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90" w:rsidRPr="000C5BD4" w:rsidRDefault="00F51890" w:rsidP="00F51890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0C5BD4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ПАМЯТКА</w:t>
      </w:r>
      <w:r w:rsidRPr="000C5BD4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br/>
        <w:t xml:space="preserve">работнику на удаленной (дистанционной) работе в связи с пандемией </w:t>
      </w:r>
      <w:proofErr w:type="spellStart"/>
      <w:r w:rsidRPr="000C5BD4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коронавируса</w:t>
      </w:r>
      <w:proofErr w:type="spellEnd"/>
      <w:r w:rsidRPr="000C5BD4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COVID–19</w:t>
      </w:r>
    </w:p>
    <w:p w:rsidR="00F51890" w:rsidRPr="000C5BD4" w:rsidRDefault="00F51890" w:rsidP="00F51890">
      <w:pPr>
        <w:spacing w:before="100" w:beforeAutospacing="1" w:after="90" w:line="300" w:lineRule="auto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0C5BD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Один из видов борьбы с распространением </w:t>
      </w:r>
      <w:proofErr w:type="spellStart"/>
      <w:r w:rsidRPr="000C5BD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коронавируса</w:t>
      </w:r>
      <w:proofErr w:type="spellEnd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– это самоизоляция. Если вас перевели на удаленную (дистанционную) работу для защиты вас и ваших коллег помните, что это вынужденная мера и от вас требуется не покидать своего дома. Работать необходимо из дома, а не из кафе, кофеен и других мест где есть интернет.</w:t>
      </w:r>
      <w:r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</w:t>
      </w: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 возможности старайтесь так же не ходить за едой в магазин, а заказывать с доставкой на дом через Интернет.</w:t>
      </w:r>
    </w:p>
    <w:p w:rsidR="00F51890" w:rsidRPr="000C5BD4" w:rsidRDefault="00F51890" w:rsidP="00F51890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 выходные не покидайте дома, старайтесь сократить перемещения на общественном транспорте.</w:t>
      </w: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На период </w:t>
      </w:r>
      <w:proofErr w:type="spellStart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коронавируса</w:t>
      </w:r>
      <w:proofErr w:type="spellEnd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не приглашайте никого в гости и сами отказывайтесь от приглашений. Ваше здоровье и здоровье ваших близких зависит от вас!</w:t>
      </w:r>
    </w:p>
    <w:p w:rsidR="00F51890" w:rsidRPr="000C5BD4" w:rsidRDefault="00F51890" w:rsidP="00F51890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Находясь дома соблюдайте меры профилактики </w:t>
      </w:r>
      <w:proofErr w:type="spellStart"/>
      <w:r w:rsidRPr="000C5BD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коронавирусной</w:t>
      </w:r>
      <w:proofErr w:type="spellEnd"/>
      <w:r w:rsidRPr="000C5BD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инфекции:</w:t>
      </w:r>
    </w:p>
    <w:p w:rsidR="00F51890" w:rsidRPr="000C5BD4" w:rsidRDefault="00F51890" w:rsidP="00F51890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Избегайте близких контактов и пребывания в одном помещении с людьми, имеющими видимые признаки ОРВИ (кашель, чихание и выделения из носа).</w:t>
      </w:r>
    </w:p>
    <w:p w:rsidR="00F51890" w:rsidRPr="000C5BD4" w:rsidRDefault="00F51890" w:rsidP="00F51890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Закрывайте рот и нос при чихании и кашле. Используйте для этого платок или салфетку, а не собственную ладонь. После чихания / кашля обработайте руки дезинфицирующим средством либо помойте с мылом.</w:t>
      </w:r>
    </w:p>
    <w:p w:rsidR="00F51890" w:rsidRPr="000C5BD4" w:rsidRDefault="00F51890" w:rsidP="00F51890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Тщательно мойте руки с мылом и водой после возвращения с улицы, из туалета, контактов с посторонними людьми, перед едой.</w:t>
      </w:r>
    </w:p>
    <w:p w:rsidR="00F51890" w:rsidRPr="000C5BD4" w:rsidRDefault="00F51890" w:rsidP="00F51890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Постарайтесь не дотрагиваться до лица грязными руками. Если необходимо дотронуться до лица предварительно воспользуйтесь дезинфицирующим средством либо помойте руки с мылом.</w:t>
      </w:r>
    </w:p>
    <w:p w:rsidR="00F51890" w:rsidRPr="000C5BD4" w:rsidRDefault="00F51890" w:rsidP="00F51890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Дезинфицируйте гаджеты, оргтехнику и поверхности, к которым прикасаетесь.</w:t>
      </w:r>
    </w:p>
    <w:p w:rsidR="00F51890" w:rsidRPr="000C5BD4" w:rsidRDefault="00F51890" w:rsidP="00F51890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Не пожимайте руки и не обнимайтесь в качестве приветствия и прощания.</w:t>
      </w:r>
    </w:p>
    <w:p w:rsidR="00F51890" w:rsidRPr="000C5BD4" w:rsidRDefault="00F51890" w:rsidP="00F51890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Пользуйтесь только индивидуальными предметами личной гигиены (полотенце, зубная щетка).</w:t>
      </w:r>
    </w:p>
    <w:p w:rsidR="00F51890" w:rsidRPr="000C5BD4" w:rsidRDefault="00F51890" w:rsidP="00F51890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Старайтесь соблюдать дистанцию и держитесь от людей на расстоянии как минимум 1 метра, особенно если у них кашель, насморк или другие признаки заболевания.</w:t>
      </w:r>
    </w:p>
    <w:p w:rsidR="00F51890" w:rsidRPr="000C5BD4" w:rsidRDefault="00F51890" w:rsidP="00F51890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Не посещайте общественных мест: торговых центров, спортивных и зрелищных мероприятий.</w:t>
      </w:r>
    </w:p>
    <w:p w:rsidR="00F51890" w:rsidRPr="000C5BD4" w:rsidRDefault="00F51890" w:rsidP="00F51890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Старайтесь избегать передвигаться на общественном транспорте в час пик</w:t>
      </w:r>
    </w:p>
    <w:p w:rsidR="00F51890" w:rsidRPr="000C5BD4" w:rsidRDefault="00F51890" w:rsidP="00F51890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Используйте одноразовую медицинскую маску (респиратор) в общественных местах, меняя ее каждые 2−3 часа.</w:t>
      </w:r>
    </w:p>
    <w:p w:rsidR="00F51890" w:rsidRPr="000C5BD4" w:rsidRDefault="00F51890" w:rsidP="00F51890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 xml:space="preserve">Если у вашего родственника или человека, который к вам недавно приходил, выявили </w:t>
      </w:r>
      <w:proofErr w:type="spellStart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коронавирус</w:t>
      </w:r>
      <w:proofErr w:type="spellEnd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– не выходите из дома и вызовите врача на дом указав, данные родственника / человека, заболевшего </w:t>
      </w:r>
      <w:proofErr w:type="spellStart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коронавирусом</w:t>
      </w:r>
      <w:proofErr w:type="spellEnd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</w:p>
    <w:p w:rsidR="00F51890" w:rsidRPr="000C5BD4" w:rsidRDefault="00F51890" w:rsidP="00F51890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Если у вас появились симптомы заболевания, вызывайте врача.</w:t>
      </w:r>
    </w:p>
    <w:p w:rsidR="00F51890" w:rsidRPr="000C5BD4" w:rsidRDefault="00F51890" w:rsidP="00F51890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  <w:lang w:eastAsia="ru-RU"/>
        </w:rPr>
        <w:t>Разработал</w:t>
      </w: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_______________/_____________________________/</w:t>
      </w:r>
    </w:p>
    <w:p w:rsidR="0007273A" w:rsidRPr="00F51890" w:rsidRDefault="0007273A" w:rsidP="00F51890">
      <w:bookmarkStart w:id="0" w:name="_GoBack"/>
      <w:bookmarkEnd w:id="0"/>
    </w:p>
    <w:sectPr w:rsidR="0007273A" w:rsidRPr="00F51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A7488"/>
    <w:multiLevelType w:val="multilevel"/>
    <w:tmpl w:val="BE88F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2B4F2A"/>
    <w:multiLevelType w:val="multilevel"/>
    <w:tmpl w:val="8BC45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4F52D6"/>
    <w:multiLevelType w:val="multilevel"/>
    <w:tmpl w:val="261C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0531D28"/>
    <w:multiLevelType w:val="multilevel"/>
    <w:tmpl w:val="75129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5D338E8"/>
    <w:multiLevelType w:val="multilevel"/>
    <w:tmpl w:val="D24A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97738F2"/>
    <w:multiLevelType w:val="multilevel"/>
    <w:tmpl w:val="A2F4F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4F0"/>
    <w:rsid w:val="0007273A"/>
    <w:rsid w:val="00AA74F0"/>
    <w:rsid w:val="00C651CB"/>
    <w:rsid w:val="00F5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FFA2C-A9DD-465B-AD24-F161818E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aisivanov@mail.ru</dc:creator>
  <cp:keywords/>
  <dc:description/>
  <cp:lastModifiedBy>aisivanov@mail.ru</cp:lastModifiedBy>
  <cp:revision>2</cp:revision>
  <dcterms:created xsi:type="dcterms:W3CDTF">2020-11-22T16:54:00Z</dcterms:created>
  <dcterms:modified xsi:type="dcterms:W3CDTF">2020-11-22T16:54:00Z</dcterms:modified>
</cp:coreProperties>
</file>