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B4" w:rsidRPr="0078792E" w:rsidRDefault="000204B4" w:rsidP="000204B4">
      <w:pPr>
        <w:tabs>
          <w:tab w:val="left" w:pos="291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92E">
        <w:rPr>
          <w:rFonts w:ascii="Times New Roman" w:eastAsia="Times New Roman" w:hAnsi="Times New Roman"/>
          <w:b/>
          <w:sz w:val="24"/>
          <w:szCs w:val="24"/>
          <w:lang w:eastAsia="ru-RU"/>
        </w:rPr>
        <w:t>МБУ ДО «ДЮСШ-6» г</w:t>
      </w:r>
      <w:proofErr w:type="gramStart"/>
      <w:r w:rsidRPr="0078792E">
        <w:rPr>
          <w:rFonts w:ascii="Times New Roman" w:eastAsia="Times New Roman" w:hAnsi="Times New Roman"/>
          <w:b/>
          <w:sz w:val="24"/>
          <w:szCs w:val="24"/>
          <w:lang w:eastAsia="ru-RU"/>
        </w:rPr>
        <w:t>.Я</w:t>
      </w:r>
      <w:proofErr w:type="gramEnd"/>
      <w:r w:rsidRPr="0078792E">
        <w:rPr>
          <w:rFonts w:ascii="Times New Roman" w:eastAsia="Times New Roman" w:hAnsi="Times New Roman"/>
          <w:b/>
          <w:sz w:val="24"/>
          <w:szCs w:val="24"/>
          <w:lang w:eastAsia="ru-RU"/>
        </w:rPr>
        <w:t>кутск</w:t>
      </w:r>
    </w:p>
    <w:p w:rsidR="000204B4" w:rsidRDefault="000204B4" w:rsidP="000204B4">
      <w:pPr>
        <w:tabs>
          <w:tab w:val="left" w:pos="291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4B4" w:rsidRDefault="000204B4" w:rsidP="00020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 xml:space="preserve">План занятий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</w:t>
      </w:r>
    </w:p>
    <w:p w:rsidR="0078792E" w:rsidRDefault="000204B4" w:rsidP="000204B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баскетболу </w:t>
      </w:r>
      <w:r w:rsidR="005F4322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период с 06.04 по 30.04.2020 г.</w:t>
      </w:r>
    </w:p>
    <w:p w:rsidR="000204B4" w:rsidRDefault="000204B4" w:rsidP="000204B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учебных групп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>: БУС-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и БУС-4</w:t>
      </w:r>
    </w:p>
    <w:p w:rsidR="000204B4" w:rsidRPr="006F6D5E" w:rsidRDefault="000204B4" w:rsidP="00020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Тренера-преподавателя: Попова Дмитрия Валерьевича</w:t>
      </w:r>
    </w:p>
    <w:p w:rsidR="000204B4" w:rsidRDefault="000204B4" w:rsidP="000204B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DFC" w:rsidRPr="0078792E" w:rsidRDefault="000204B4" w:rsidP="0078792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2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78792E" w:rsidRPr="0078792E">
        <w:rPr>
          <w:rFonts w:ascii="Times New Roman" w:hAnsi="Times New Roman" w:cs="Times New Roman"/>
          <w:b/>
          <w:sz w:val="24"/>
          <w:szCs w:val="24"/>
        </w:rPr>
        <w:t>–</w:t>
      </w:r>
      <w:r w:rsidR="007C1DFC" w:rsidRPr="0078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92E" w:rsidRPr="0078792E">
        <w:rPr>
          <w:rFonts w:ascii="Times New Roman" w:hAnsi="Times New Roman" w:cs="Times New Roman"/>
          <w:sz w:val="24"/>
          <w:szCs w:val="24"/>
        </w:rPr>
        <w:t xml:space="preserve">поддержание физической формы воспитанников в период самоизоляции, </w:t>
      </w:r>
      <w:r w:rsidR="00D71ABF">
        <w:rPr>
          <w:rFonts w:ascii="Times New Roman CYR" w:eastAsia="Calibri" w:hAnsi="Times New Roman CYR" w:cs="Times New Roman CYR"/>
          <w:sz w:val="24"/>
          <w:szCs w:val="24"/>
        </w:rPr>
        <w:t>укрепление</w:t>
      </w:r>
      <w:r w:rsidR="00083D74" w:rsidRPr="007C1DFC">
        <w:rPr>
          <w:rFonts w:ascii="Times New Roman CYR" w:eastAsia="Calibri" w:hAnsi="Times New Roman CYR" w:cs="Times New Roman CYR"/>
          <w:sz w:val="24"/>
          <w:szCs w:val="24"/>
        </w:rPr>
        <w:t xml:space="preserve"> здоровья учащихся</w:t>
      </w:r>
      <w:r w:rsidR="00083D74">
        <w:rPr>
          <w:rFonts w:ascii="Times New Roman" w:hAnsi="Times New Roman" w:cs="Times New Roman"/>
          <w:sz w:val="24"/>
          <w:szCs w:val="24"/>
        </w:rPr>
        <w:t xml:space="preserve">, </w:t>
      </w:r>
      <w:r w:rsidR="0078792E" w:rsidRPr="0078792E">
        <w:rPr>
          <w:rFonts w:ascii="Times New Roman" w:hAnsi="Times New Roman" w:cs="Times New Roman"/>
          <w:sz w:val="24"/>
          <w:szCs w:val="24"/>
        </w:rPr>
        <w:t>приобретение дополнительной мотивации, за счет совместных тренировок с тренером</w:t>
      </w:r>
      <w:r w:rsidR="00083D74">
        <w:rPr>
          <w:rFonts w:ascii="Times New Roman" w:hAnsi="Times New Roman" w:cs="Times New Roman"/>
          <w:sz w:val="24"/>
          <w:szCs w:val="24"/>
        </w:rPr>
        <w:t>,</w:t>
      </w:r>
      <w:r w:rsidR="00D71ABF"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78792E" w:rsidRPr="0078792E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78792E" w:rsidRPr="0078792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8792E" w:rsidRPr="0078792E">
        <w:rPr>
          <w:rFonts w:ascii="Times New Roman" w:hAnsi="Times New Roman" w:cs="Times New Roman"/>
          <w:sz w:val="24"/>
          <w:szCs w:val="24"/>
        </w:rPr>
        <w:t xml:space="preserve"> - трансляций.</w:t>
      </w:r>
    </w:p>
    <w:p w:rsidR="0078792E" w:rsidRDefault="0078792E" w:rsidP="00083D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92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083D7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3D74" w:rsidRPr="00083D74">
        <w:rPr>
          <w:rFonts w:ascii="Times New Roman" w:hAnsi="Times New Roman" w:cs="Times New Roman"/>
          <w:sz w:val="24"/>
          <w:szCs w:val="24"/>
        </w:rPr>
        <w:t>своевременное</w:t>
      </w:r>
      <w:r w:rsidR="00083D74">
        <w:rPr>
          <w:rFonts w:ascii="Times New Roman" w:hAnsi="Times New Roman" w:cs="Times New Roman"/>
          <w:sz w:val="24"/>
          <w:szCs w:val="24"/>
        </w:rPr>
        <w:t xml:space="preserve"> предоставление материала для занятий ФК;</w:t>
      </w:r>
    </w:p>
    <w:p w:rsidR="00083D74" w:rsidRDefault="00083D74" w:rsidP="00083D7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видеоотчетов и обеспечение рекомендаций;</w:t>
      </w:r>
    </w:p>
    <w:p w:rsidR="00083D74" w:rsidRDefault="00083D74" w:rsidP="00083D7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дополнительного материала для саморазвития;</w:t>
      </w:r>
    </w:p>
    <w:p w:rsidR="005F4322" w:rsidRDefault="00083D74" w:rsidP="005F4322">
      <w:pPr>
        <w:spacing w:after="0" w:line="360" w:lineRule="auto"/>
        <w:ind w:left="708"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- </w:t>
      </w:r>
      <w:r w:rsidRPr="007C1DFC">
        <w:rPr>
          <w:rFonts w:ascii="Times New Roman CYR" w:eastAsia="Calibri" w:hAnsi="Times New Roman CYR" w:cs="Times New Roman CYR"/>
          <w:sz w:val="24"/>
          <w:szCs w:val="24"/>
        </w:rPr>
        <w:t>выявление и поддержка детей, проявивших выдающиеся способности в спорте.</w:t>
      </w:r>
    </w:p>
    <w:p w:rsidR="000204B4" w:rsidRDefault="005F4322" w:rsidP="005F4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</w:t>
      </w:r>
      <w:r w:rsidRPr="005F4322">
        <w:rPr>
          <w:rFonts w:ascii="Times New Roman" w:hAnsi="Times New Roman" w:cs="Times New Roman"/>
          <w:b/>
          <w:sz w:val="24"/>
          <w:szCs w:val="24"/>
        </w:rPr>
        <w:t>План занятий для учебных групп:</w:t>
      </w:r>
      <w:r>
        <w:rPr>
          <w:rFonts w:ascii="Times New Roman" w:hAnsi="Times New Roman" w:cs="Times New Roman"/>
          <w:sz w:val="24"/>
          <w:szCs w:val="24"/>
        </w:rPr>
        <w:t xml:space="preserve"> БУС-2 и БУС-4</w:t>
      </w:r>
    </w:p>
    <w:p w:rsidR="000204B4" w:rsidRDefault="005F4322" w:rsidP="000204B4">
      <w:pPr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sz w:val="24"/>
          <w:szCs w:val="24"/>
        </w:rPr>
        <w:t xml:space="preserve">       </w:t>
      </w:r>
      <w:r w:rsidR="000204B4" w:rsidRPr="000204B4">
        <w:rPr>
          <w:rFonts w:ascii="Times New Roman CYR" w:eastAsia="Calibri" w:hAnsi="Times New Roman CYR" w:cs="Times New Roman CYR"/>
          <w:b/>
          <w:sz w:val="24"/>
          <w:szCs w:val="24"/>
        </w:rPr>
        <w:t>Тренировочные дни:</w:t>
      </w:r>
      <w:r w:rsidR="000204B4" w:rsidRPr="000204B4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0204B4">
        <w:rPr>
          <w:rFonts w:ascii="Times New Roman CYR" w:eastAsia="Calibri" w:hAnsi="Times New Roman CYR" w:cs="Times New Roman CYR"/>
          <w:sz w:val="24"/>
          <w:szCs w:val="24"/>
        </w:rPr>
        <w:t>для БУС-2 – 3 дня, БУС-4 - 4 дня.</w:t>
      </w:r>
    </w:p>
    <w:p w:rsidR="000204B4" w:rsidRPr="000204B4" w:rsidRDefault="005F4322" w:rsidP="000204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0204B4" w:rsidRPr="000204B4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одного занятия: </w:t>
      </w:r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БУС-2 – 2 </w:t>
      </w:r>
      <w:proofErr w:type="gramStart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0204B4">
        <w:rPr>
          <w:rFonts w:ascii="Times New Roman" w:eastAsia="Calibri" w:hAnsi="Times New Roman" w:cs="Times New Roman"/>
          <w:sz w:val="24"/>
          <w:szCs w:val="24"/>
        </w:rPr>
        <w:t>, БУС-4 – 3 академических часа.</w:t>
      </w:r>
    </w:p>
    <w:p w:rsidR="000204B4" w:rsidRPr="000204B4" w:rsidRDefault="005F4322" w:rsidP="000204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D71ABF">
        <w:rPr>
          <w:rFonts w:ascii="Times New Roman" w:eastAsia="Calibri" w:hAnsi="Times New Roman" w:cs="Times New Roman"/>
          <w:b/>
          <w:sz w:val="24"/>
          <w:szCs w:val="24"/>
        </w:rPr>
        <w:t>Занятия проводя</w:t>
      </w:r>
      <w:r w:rsidR="000204B4" w:rsidRPr="005F4322">
        <w:rPr>
          <w:rFonts w:ascii="Times New Roman" w:eastAsia="Calibri" w:hAnsi="Times New Roman" w:cs="Times New Roman"/>
          <w:b/>
          <w:sz w:val="24"/>
          <w:szCs w:val="24"/>
        </w:rPr>
        <w:t>тся с тренером-преподавателем через</w:t>
      </w:r>
      <w:r w:rsidR="000204B4" w:rsidRPr="005F4322">
        <w:rPr>
          <w:rFonts w:ascii="Times New Roman" w:eastAsia="Calibri" w:hAnsi="Times New Roman" w:cs="Times New Roman"/>
          <w:sz w:val="24"/>
          <w:szCs w:val="24"/>
        </w:rPr>
        <w:t xml:space="preserve">: платформы для </w:t>
      </w:r>
      <w:proofErr w:type="spellStart"/>
      <w:proofErr w:type="gramStart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видео-конференций</w:t>
      </w:r>
      <w:proofErr w:type="spellEnd"/>
      <w:proofErr w:type="gramEnd"/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B4" w:rsidRPr="005F4322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="000204B4" w:rsidRPr="005F43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мессенджер</w:t>
      </w:r>
      <w:proofErr w:type="spellEnd"/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2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B4" w:rsidRPr="005F4322">
        <w:rPr>
          <w:rFonts w:ascii="Times New Roman" w:eastAsia="Calibri" w:hAnsi="Times New Roman" w:cs="Times New Roman"/>
          <w:sz w:val="24"/>
          <w:szCs w:val="24"/>
        </w:rPr>
        <w:t>Discord</w:t>
      </w:r>
      <w:r w:rsidR="000204B4" w:rsidRPr="000204B4">
        <w:rPr>
          <w:rFonts w:ascii="Times New Roman" w:eastAsia="Calibri" w:hAnsi="Times New Roman" w:cs="Times New Roman"/>
          <w:sz w:val="24"/>
          <w:szCs w:val="24"/>
        </w:rPr>
        <w:t>. Занятия проводятся самостоятельно</w:t>
      </w:r>
      <w:r w:rsidR="000204B4">
        <w:rPr>
          <w:rFonts w:ascii="Times New Roman" w:eastAsia="Calibri" w:hAnsi="Times New Roman" w:cs="Times New Roman"/>
          <w:sz w:val="24"/>
          <w:szCs w:val="24"/>
        </w:rPr>
        <w:t>,</w:t>
      </w:r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proofErr w:type="spellStart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виде</w:t>
      </w:r>
      <w:r w:rsidR="000204B4">
        <w:rPr>
          <w:rFonts w:ascii="Times New Roman" w:eastAsia="Calibri" w:hAnsi="Times New Roman" w:cs="Times New Roman"/>
          <w:sz w:val="24"/>
          <w:szCs w:val="24"/>
        </w:rPr>
        <w:t>о</w:t>
      </w:r>
      <w:r w:rsidR="000204B4" w:rsidRPr="000204B4">
        <w:rPr>
          <w:rFonts w:ascii="Times New Roman" w:eastAsia="Calibri" w:hAnsi="Times New Roman" w:cs="Times New Roman"/>
          <w:sz w:val="24"/>
          <w:szCs w:val="24"/>
        </w:rPr>
        <w:t>просмотр</w:t>
      </w:r>
      <w:proofErr w:type="spellEnd"/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 материалов </w:t>
      </w:r>
      <w:proofErr w:type="spellStart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04B4" w:rsidRPr="000204B4" w:rsidRDefault="005F4322" w:rsidP="005F43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0204B4" w:rsidRPr="005F4322">
        <w:rPr>
          <w:rFonts w:ascii="Times New Roman" w:eastAsia="Calibri" w:hAnsi="Times New Roman" w:cs="Times New Roman"/>
          <w:b/>
          <w:sz w:val="24"/>
          <w:szCs w:val="24"/>
        </w:rPr>
        <w:t>Контроль выполнения материала занятий</w:t>
      </w:r>
      <w:r w:rsidR="000204B4" w:rsidRPr="005F4322">
        <w:rPr>
          <w:rFonts w:ascii="Times New Roman" w:eastAsia="Calibri" w:hAnsi="Times New Roman" w:cs="Times New Roman"/>
          <w:sz w:val="24"/>
          <w:szCs w:val="24"/>
        </w:rPr>
        <w:t>:</w:t>
      </w:r>
      <w:r w:rsidR="000204B4" w:rsidRPr="0002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фото/</w:t>
      </w:r>
      <w:proofErr w:type="spellStart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видеотчет</w:t>
      </w:r>
      <w:proofErr w:type="spellEnd"/>
      <w:r w:rsidR="000204B4" w:rsidRPr="000204B4">
        <w:rPr>
          <w:rFonts w:ascii="Times New Roman" w:eastAsia="Calibri" w:hAnsi="Times New Roman" w:cs="Times New Roman"/>
          <w:sz w:val="24"/>
          <w:szCs w:val="24"/>
        </w:rPr>
        <w:t>, устный опрос.</w:t>
      </w:r>
    </w:p>
    <w:p w:rsidR="005F4322" w:rsidRDefault="005F43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5"/>
        <w:tblW w:w="15277" w:type="dxa"/>
        <w:jc w:val="center"/>
        <w:tblInd w:w="-601" w:type="dxa"/>
        <w:tblLook w:val="04A0"/>
      </w:tblPr>
      <w:tblGrid>
        <w:gridCol w:w="1116"/>
        <w:gridCol w:w="1238"/>
        <w:gridCol w:w="2929"/>
        <w:gridCol w:w="5861"/>
        <w:gridCol w:w="1701"/>
        <w:gridCol w:w="2432"/>
      </w:tblGrid>
      <w:tr w:rsidR="003B3C7A" w:rsidTr="00E0127F">
        <w:trPr>
          <w:jc w:val="center"/>
        </w:trPr>
        <w:tc>
          <w:tcPr>
            <w:tcW w:w="1116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238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29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подготовки</w:t>
            </w:r>
          </w:p>
        </w:tc>
        <w:tc>
          <w:tcPr>
            <w:tcW w:w="5861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</w:t>
            </w:r>
          </w:p>
        </w:tc>
        <w:tc>
          <w:tcPr>
            <w:tcW w:w="1701" w:type="dxa"/>
            <w:vAlign w:val="center"/>
          </w:tcPr>
          <w:p w:rsidR="005F4322" w:rsidRPr="002919E0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2432" w:type="dxa"/>
            <w:vAlign w:val="center"/>
          </w:tcPr>
          <w:p w:rsidR="005F4322" w:rsidRPr="005F4322" w:rsidRDefault="005F4322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C40DE" w:rsidTr="00E0127F">
        <w:trPr>
          <w:trHeight w:val="218"/>
          <w:jc w:val="center"/>
        </w:trPr>
        <w:tc>
          <w:tcPr>
            <w:tcW w:w="1116" w:type="dxa"/>
            <w:vMerge w:val="restart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238" w:type="dxa"/>
            <w:vMerge w:val="restart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586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техники безопасности</w:t>
            </w:r>
          </w:p>
        </w:tc>
        <w:tc>
          <w:tcPr>
            <w:tcW w:w="170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A740F7" w:rsidRP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40DE" w:rsidTr="00E0127F">
        <w:trPr>
          <w:trHeight w:val="230"/>
          <w:jc w:val="center"/>
        </w:trPr>
        <w:tc>
          <w:tcPr>
            <w:tcW w:w="1116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</w:p>
        </w:tc>
        <w:tc>
          <w:tcPr>
            <w:tcW w:w="1701" w:type="dxa"/>
            <w:vAlign w:val="center"/>
          </w:tcPr>
          <w:p w:rsidR="00A740F7" w:rsidRP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A740F7" w:rsidRP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3102"/>
          <w:jc w:val="center"/>
        </w:trPr>
        <w:tc>
          <w:tcPr>
            <w:tcW w:w="1116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586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3х15;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3х10;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Подскоки на месте с подъемом колена 2х30 (секунд)</w:t>
            </w:r>
            <w:proofErr w:type="gramStart"/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Прыжок с разведением рук и ног  2х30 (секунд)</w:t>
            </w:r>
            <w:proofErr w:type="gramStart"/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Прыжки на одной ноге вверх 2х25;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Приседания с палкой 2х18;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Прыжок из приседа 2х10;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«пловец» 20 повторений;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«пистолет» - 2х10 (секунд) на каждую ногу;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«звезда»  - 2х10 (секунд) на каждую ногу;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4хглавую мышцу бедра  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- 2х10 (секунд) на каждую ногу.</w:t>
            </w:r>
          </w:p>
        </w:tc>
        <w:tc>
          <w:tcPr>
            <w:tcW w:w="170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A740F7" w:rsidRPr="001E3C32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3C7A" w:rsidTr="00E0127F">
        <w:trPr>
          <w:trHeight w:val="171"/>
          <w:jc w:val="center"/>
        </w:trPr>
        <w:tc>
          <w:tcPr>
            <w:tcW w:w="1116" w:type="dxa"/>
            <w:vMerge w:val="restart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238" w:type="dxa"/>
            <w:vMerge w:val="restart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586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техники безопасности</w:t>
            </w:r>
          </w:p>
        </w:tc>
        <w:tc>
          <w:tcPr>
            <w:tcW w:w="170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432" w:type="dxa"/>
            <w:vAlign w:val="center"/>
          </w:tcPr>
          <w:p w:rsidR="00A740F7" w:rsidRDefault="00A740F7" w:rsidP="003B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3B3C7A" w:rsidTr="00E0127F">
        <w:trPr>
          <w:trHeight w:val="507"/>
          <w:jc w:val="center"/>
        </w:trPr>
        <w:tc>
          <w:tcPr>
            <w:tcW w:w="1116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Тема: «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5861" w:type="dxa"/>
            <w:vAlign w:val="center"/>
          </w:tcPr>
          <w:p w:rsidR="00A740F7" w:rsidRPr="005209B8" w:rsidRDefault="00A740F7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Просмотр </w:t>
            </w:r>
            <w:hyperlink r:id="rId5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A740F7" w:rsidRP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3B3C7A" w:rsidTr="00E0127F">
        <w:trPr>
          <w:trHeight w:val="615"/>
          <w:jc w:val="center"/>
        </w:trPr>
        <w:tc>
          <w:tcPr>
            <w:tcW w:w="1116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7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A740F7" w:rsidRPr="00FA1FF0" w:rsidRDefault="00A740F7" w:rsidP="003B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2295"/>
          <w:jc w:val="center"/>
        </w:trPr>
        <w:tc>
          <w:tcPr>
            <w:tcW w:w="1116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586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3х15;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3х10;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Подскоки на месте с подъемом колена 2х30 (секунд)</w:t>
            </w:r>
            <w:proofErr w:type="gramStart"/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Прыжок с разведением рук и ног  2х30 (секунд)</w:t>
            </w:r>
            <w:proofErr w:type="gramStart"/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Прыжки на одной ноге вверх 2х25;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Приседания с палкой 2х18;</w:t>
            </w:r>
          </w:p>
          <w:p w:rsid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Прыжок из приседа 2х10;</w:t>
            </w:r>
          </w:p>
          <w:p w:rsidR="00A740F7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10 повторения;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– 2х10 повторений на каждую ногу;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«пловец» 20 повторений;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«пистолет» - 2х10 (секунд) на каждую ногу;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«звезда»  - 2х10 (секунд) на каждую ногу;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4хглавую мышцу бедра  </w:t>
            </w:r>
          </w:p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- 2х10 (секунд) на каждую ногу.</w:t>
            </w:r>
          </w:p>
        </w:tc>
        <w:tc>
          <w:tcPr>
            <w:tcW w:w="1701" w:type="dxa"/>
            <w:vAlign w:val="center"/>
          </w:tcPr>
          <w:p w:rsidR="00A740F7" w:rsidRPr="002919E0" w:rsidRDefault="00A740F7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минут</w:t>
            </w:r>
          </w:p>
        </w:tc>
        <w:tc>
          <w:tcPr>
            <w:tcW w:w="2432" w:type="dxa"/>
            <w:vAlign w:val="center"/>
          </w:tcPr>
          <w:p w:rsidR="00A740F7" w:rsidRPr="00FA1FF0" w:rsidRDefault="00A740F7" w:rsidP="003B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4FCF" w:rsidTr="00E0127F">
        <w:trPr>
          <w:trHeight w:val="558"/>
          <w:jc w:val="center"/>
        </w:trPr>
        <w:tc>
          <w:tcPr>
            <w:tcW w:w="15277" w:type="dxa"/>
            <w:gridSpan w:val="6"/>
            <w:vAlign w:val="center"/>
          </w:tcPr>
          <w:p w:rsidR="00914FCF" w:rsidRPr="00E0127F" w:rsidRDefault="00914FCF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07.04.2020 Выходной день - восстановление</w:t>
            </w:r>
          </w:p>
        </w:tc>
      </w:tr>
      <w:tr w:rsidR="003B3C7A" w:rsidTr="00E0127F">
        <w:trPr>
          <w:trHeight w:val="705"/>
          <w:jc w:val="center"/>
        </w:trPr>
        <w:tc>
          <w:tcPr>
            <w:tcW w:w="1116" w:type="dxa"/>
            <w:vMerge w:val="restart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238" w:type="dxa"/>
            <w:vMerge w:val="restart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</w:p>
        </w:tc>
        <w:tc>
          <w:tcPr>
            <w:tcW w:w="1701" w:type="dxa"/>
            <w:vAlign w:val="center"/>
          </w:tcPr>
          <w:p w:rsidR="002C40DE" w:rsidRPr="00A740F7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2C40DE" w:rsidRPr="00A740F7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1578"/>
          <w:jc w:val="center"/>
        </w:trPr>
        <w:tc>
          <w:tcPr>
            <w:tcW w:w="1116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2C40DE" w:rsidRPr="00676FFC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3х15;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3х10;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– 3х8 повторений;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(узкий хват) – 3х4 повторений;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3х10 повторений;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2C40DE" w:rsidRPr="00676FFC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2C40DE" w:rsidRPr="002C40DE" w:rsidRDefault="002C40DE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40DE">
              <w:rPr>
                <w:rFonts w:ascii="Times New Roman" w:hAnsi="Times New Roman" w:cs="Times New Roman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2C40DE" w:rsidRP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3B3C7A" w:rsidTr="00E0127F">
        <w:trPr>
          <w:trHeight w:val="449"/>
          <w:jc w:val="center"/>
        </w:trPr>
        <w:tc>
          <w:tcPr>
            <w:tcW w:w="1116" w:type="dxa"/>
            <w:vMerge w:val="restart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238" w:type="dxa"/>
            <w:vMerge w:val="restart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– тема: </w:t>
            </w:r>
            <w:r w:rsidRPr="00EE74C9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 и травматизма в спорте</w:t>
            </w:r>
          </w:p>
        </w:tc>
        <w:tc>
          <w:tcPr>
            <w:tcW w:w="5861" w:type="dxa"/>
            <w:vAlign w:val="center"/>
          </w:tcPr>
          <w:p w:rsidR="002C40DE" w:rsidRPr="005209B8" w:rsidRDefault="002C40DE" w:rsidP="003B3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Просмотр </w:t>
            </w:r>
            <w:hyperlink r:id="rId8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2C40DE" w:rsidRPr="00A740F7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3B3C7A" w:rsidTr="00E0127F">
        <w:trPr>
          <w:trHeight w:val="495"/>
          <w:jc w:val="center"/>
        </w:trPr>
        <w:tc>
          <w:tcPr>
            <w:tcW w:w="1116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0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2C40DE" w:rsidRP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2C40DE" w:rsidRPr="00A740F7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611"/>
          <w:jc w:val="center"/>
        </w:trPr>
        <w:tc>
          <w:tcPr>
            <w:tcW w:w="1116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2C40DE" w:rsidRPr="00676FFC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3х15;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3х10;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– 3х8 повторений;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(узкий хват) – 3х4 повторений;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3х10 повторений;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2C40DE" w:rsidRPr="00676FFC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2C40DE" w:rsidRP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2C40DE" w:rsidRP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2C40DE" w:rsidTr="00E0127F">
        <w:trPr>
          <w:trHeight w:val="611"/>
          <w:jc w:val="center"/>
        </w:trPr>
        <w:tc>
          <w:tcPr>
            <w:tcW w:w="15277" w:type="dxa"/>
            <w:gridSpan w:val="6"/>
            <w:vAlign w:val="center"/>
          </w:tcPr>
          <w:p w:rsidR="002C40DE" w:rsidRPr="00E0127F" w:rsidRDefault="002C40DE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09.04.2020 Выходной день - восстановление</w:t>
            </w:r>
          </w:p>
        </w:tc>
      </w:tr>
      <w:tr w:rsidR="003B3C7A" w:rsidTr="00E0127F">
        <w:trPr>
          <w:trHeight w:val="288"/>
          <w:jc w:val="center"/>
        </w:trPr>
        <w:tc>
          <w:tcPr>
            <w:tcW w:w="1116" w:type="dxa"/>
            <w:vMerge w:val="restart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238" w:type="dxa"/>
            <w:vMerge w:val="restart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1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2C40DE" w:rsidRPr="00C11892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rPr>
          <w:trHeight w:val="311"/>
          <w:jc w:val="center"/>
        </w:trPr>
        <w:tc>
          <w:tcPr>
            <w:tcW w:w="1116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2C40DE" w:rsidRPr="00C11892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ловкости, быстроты и гибкости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2C40DE" w:rsidRPr="002919E0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3х15;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3х10;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Координационная лестница: 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классики;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внутрь - наружу;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шаг в сторону;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танго;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пять шагов.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наклон с приседом к прямой ноге;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растягивание бицепса бедра и голеней стоя;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наклон с опорой на пятку;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наклон у опоры с разведением ног;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поза вытяжения;</w:t>
            </w:r>
          </w:p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боковой выпад;</w:t>
            </w:r>
          </w:p>
          <w:p w:rsidR="002C40DE" w:rsidRPr="00C11892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складка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с притянутой ногой. </w:t>
            </w:r>
          </w:p>
        </w:tc>
        <w:tc>
          <w:tcPr>
            <w:tcW w:w="1701" w:type="dxa"/>
            <w:vAlign w:val="center"/>
          </w:tcPr>
          <w:p w:rsidR="002C40DE" w:rsidRPr="00C11892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минут</w:t>
            </w:r>
          </w:p>
        </w:tc>
        <w:tc>
          <w:tcPr>
            <w:tcW w:w="2432" w:type="dxa"/>
            <w:vAlign w:val="center"/>
          </w:tcPr>
          <w:p w:rsidR="002C40DE" w:rsidRDefault="002C40DE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3B3C7A" w:rsidTr="00E0127F">
        <w:tblPrEx>
          <w:tblLook w:val="0000"/>
        </w:tblPrEx>
        <w:trPr>
          <w:trHeight w:val="253"/>
          <w:jc w:val="center"/>
        </w:trPr>
        <w:tc>
          <w:tcPr>
            <w:tcW w:w="1116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10.04.2020</w:t>
            </w:r>
          </w:p>
        </w:tc>
        <w:tc>
          <w:tcPr>
            <w:tcW w:w="1238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– тема: </w:t>
            </w:r>
            <w:r w:rsidRPr="0050509C"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баскетбол. Правила соревнований</w:t>
            </w:r>
          </w:p>
        </w:tc>
        <w:tc>
          <w:tcPr>
            <w:tcW w:w="5861" w:type="dxa"/>
            <w:vAlign w:val="center"/>
          </w:tcPr>
          <w:p w:rsidR="003B3C7A" w:rsidRP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12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3B3C7A" w:rsidTr="00E0127F">
        <w:tblPrEx>
          <w:tblLook w:val="0000"/>
        </w:tblPrEx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r w:rsidRPr="00505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4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blPrEx>
          <w:tblLook w:val="0000"/>
        </w:tblPrEx>
        <w:trPr>
          <w:trHeight w:val="230"/>
          <w:jc w:val="center"/>
        </w:trPr>
        <w:tc>
          <w:tcPr>
            <w:tcW w:w="1116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ловкости, быстроты и гибкости</w:t>
            </w:r>
          </w:p>
        </w:tc>
        <w:tc>
          <w:tcPr>
            <w:tcW w:w="5861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3х15;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3х10;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Координационная лестница: 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классики;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внутрь - наружу;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шаг в сторону;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танго;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пять шагов.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наклон с приседом к прямой ноге;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растягивание бицепса бедра и голеней стоя;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наклон с опорой на пятку;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наклон у опоры с разведением ног;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поза вытяжения;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боковой выпад;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складка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с притянутой ногой.</w:t>
            </w:r>
          </w:p>
        </w:tc>
        <w:tc>
          <w:tcPr>
            <w:tcW w:w="1701" w:type="dxa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3B3C7A" w:rsidRPr="002C40DE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3B3C7A" w:rsidTr="00E0127F">
        <w:tblPrEx>
          <w:tblLook w:val="0000"/>
        </w:tblPrEx>
        <w:trPr>
          <w:trHeight w:val="387"/>
          <w:jc w:val="center"/>
        </w:trPr>
        <w:tc>
          <w:tcPr>
            <w:tcW w:w="15277" w:type="dxa"/>
            <w:gridSpan w:val="6"/>
            <w:vAlign w:val="center"/>
          </w:tcPr>
          <w:p w:rsidR="003B3C7A" w:rsidRPr="00E0127F" w:rsidRDefault="003B3C7A" w:rsidP="003B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11.04.2020 Выходной день - восстановление</w:t>
            </w:r>
          </w:p>
        </w:tc>
      </w:tr>
      <w:tr w:rsidR="003B3C7A" w:rsidTr="00E0127F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</w:tc>
        <w:tc>
          <w:tcPr>
            <w:tcW w:w="1238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3B3C7A" w:rsidRPr="00AE65AC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5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Pr="00AE65AC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:  Развитие координации</w:t>
            </w:r>
          </w:p>
        </w:tc>
        <w:tc>
          <w:tcPr>
            <w:tcW w:w="5861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</w:t>
            </w:r>
          </w:p>
        </w:tc>
        <w:tc>
          <w:tcPr>
            <w:tcW w:w="1701" w:type="dxa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432" w:type="dxa"/>
            <w:vAlign w:val="center"/>
          </w:tcPr>
          <w:p w:rsidR="003B3C7A" w:rsidRPr="002C40DE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blPrEx>
          <w:tblLook w:val="0000"/>
        </w:tblPrEx>
        <w:trPr>
          <w:trHeight w:val="104"/>
          <w:jc w:val="center"/>
        </w:trPr>
        <w:tc>
          <w:tcPr>
            <w:tcW w:w="1116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Pr="00AE65AC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</w:tc>
        <w:tc>
          <w:tcPr>
            <w:tcW w:w="5861" w:type="dxa"/>
            <w:vAlign w:val="center"/>
          </w:tcPr>
          <w:p w:rsidR="003B3C7A" w:rsidRPr="00AE65AC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3B3C7A" w:rsidRPr="00AE65AC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3B3C7A" w:rsidRPr="00AE65AC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701" w:type="dxa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минут</w:t>
            </w:r>
          </w:p>
        </w:tc>
        <w:tc>
          <w:tcPr>
            <w:tcW w:w="2432" w:type="dxa"/>
            <w:vAlign w:val="center"/>
          </w:tcPr>
          <w:p w:rsidR="003B3C7A" w:rsidRPr="002C40DE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3B3C7A" w:rsidTr="00E0127F">
        <w:tblPrEx>
          <w:tblLook w:val="0000"/>
        </w:tblPrEx>
        <w:trPr>
          <w:trHeight w:val="311"/>
          <w:jc w:val="center"/>
        </w:trPr>
        <w:tc>
          <w:tcPr>
            <w:tcW w:w="1116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238" w:type="dxa"/>
            <w:vMerge w:val="restart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6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C7A" w:rsidTr="00E0127F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5861" w:type="dxa"/>
            <w:vAlign w:val="center"/>
          </w:tcPr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(ножницы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(секунд)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 разведением рук и ног 1х30 (секунд);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боковой выпад – 1х10 повторений на каждую ногу;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– 2х10 повторений на каждую ногу;</w:t>
            </w:r>
          </w:p>
          <w:p w:rsidR="003B3C7A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2х10 повторений на каждую ногу;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(секунд)2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«пистолет» - 2х10 (секунд) на каждую ногу;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«звезда»  - 2х10 (секунд) на каждую ногу;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4хглавую мышцу бедра  </w:t>
            </w:r>
          </w:p>
          <w:p w:rsidR="003B3C7A" w:rsidRPr="002919E0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- 2х10 (секунд) на каждую ногу.</w:t>
            </w:r>
          </w:p>
        </w:tc>
        <w:tc>
          <w:tcPr>
            <w:tcW w:w="1701" w:type="dxa"/>
            <w:vAlign w:val="center"/>
          </w:tcPr>
          <w:p w:rsidR="003B3C7A" w:rsidRPr="00FA1FF0" w:rsidRDefault="003B3C7A" w:rsidP="003B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минут</w:t>
            </w:r>
          </w:p>
        </w:tc>
        <w:tc>
          <w:tcPr>
            <w:tcW w:w="2432" w:type="dxa"/>
            <w:vAlign w:val="center"/>
          </w:tcPr>
          <w:p w:rsidR="003B3C7A" w:rsidRPr="00A740F7" w:rsidRDefault="003B3C7A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41515C" w:rsidTr="00E0127F">
        <w:tblPrEx>
          <w:tblLook w:val="0000"/>
        </w:tblPrEx>
        <w:trPr>
          <w:trHeight w:val="161"/>
          <w:jc w:val="center"/>
        </w:trPr>
        <w:tc>
          <w:tcPr>
            <w:tcW w:w="1116" w:type="dxa"/>
            <w:vMerge w:val="restart"/>
            <w:vAlign w:val="center"/>
          </w:tcPr>
          <w:p w:rsidR="0041515C" w:rsidRDefault="0041515C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13.04.2020</w:t>
            </w:r>
          </w:p>
        </w:tc>
        <w:tc>
          <w:tcPr>
            <w:tcW w:w="1238" w:type="dxa"/>
            <w:vMerge w:val="restart"/>
            <w:vAlign w:val="center"/>
          </w:tcPr>
          <w:p w:rsidR="0041515C" w:rsidRDefault="0041515C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Тема: «</w:t>
            </w:r>
            <w:r w:rsidRPr="00CD48F9"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баскетбол. Правила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41515C" w:rsidRPr="003B3C7A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17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41515C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41515C" w:rsidRPr="00A740F7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41515C" w:rsidTr="00E0127F">
        <w:tblPrEx>
          <w:tblLook w:val="0000"/>
        </w:tblPrEx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41515C" w:rsidRDefault="0041515C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41515C" w:rsidRDefault="0041515C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9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41515C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41515C" w:rsidRPr="00A740F7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41515C" w:rsidTr="00E0127F">
        <w:tblPrEx>
          <w:tblLook w:val="0000"/>
        </w:tblPrEx>
        <w:trPr>
          <w:trHeight w:val="96"/>
          <w:jc w:val="center"/>
        </w:trPr>
        <w:tc>
          <w:tcPr>
            <w:tcW w:w="1116" w:type="dxa"/>
            <w:vMerge/>
            <w:vAlign w:val="center"/>
          </w:tcPr>
          <w:p w:rsidR="0041515C" w:rsidRDefault="0041515C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41515C" w:rsidRDefault="0041515C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5861" w:type="dxa"/>
            <w:vAlign w:val="center"/>
          </w:tcPr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(ножницы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(секунд)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515C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515C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 разведением рук и ног 1х30 (секунд);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боковой выпад – 1х10 повторений на каждую ногу;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– 2х10 повторений на каждую ногу;</w:t>
            </w:r>
          </w:p>
          <w:p w:rsidR="0041515C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2х10 повторений на каждую ногу;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(секунд)2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«пистолет» - 2х10 (секунд) на каждую ногу;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«звезда»  - 2х10 (секунд) на каждую ногу;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4хглавую мышцу бедра  </w:t>
            </w:r>
          </w:p>
          <w:p w:rsidR="0041515C" w:rsidRPr="002919E0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- 2х10 (секунд) на каждую ногу.</w:t>
            </w:r>
          </w:p>
        </w:tc>
        <w:tc>
          <w:tcPr>
            <w:tcW w:w="1701" w:type="dxa"/>
            <w:vAlign w:val="center"/>
          </w:tcPr>
          <w:p w:rsidR="0041515C" w:rsidRPr="0041515C" w:rsidRDefault="0041515C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5C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41515C" w:rsidRDefault="00E0127F" w:rsidP="00E0127F">
            <w:pPr>
              <w:jc w:val="center"/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0127F" w:rsidTr="00E0127F">
        <w:tblPrEx>
          <w:tblLook w:val="0000"/>
        </w:tblPrEx>
        <w:trPr>
          <w:trHeight w:val="423"/>
          <w:jc w:val="center"/>
        </w:trPr>
        <w:tc>
          <w:tcPr>
            <w:tcW w:w="15277" w:type="dxa"/>
            <w:gridSpan w:val="6"/>
            <w:vAlign w:val="center"/>
          </w:tcPr>
          <w:p w:rsidR="00E0127F" w:rsidRPr="00E0127F" w:rsidRDefault="00E0127F" w:rsidP="00E01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14.04.2020 Выходной день - восстановление</w:t>
            </w:r>
          </w:p>
        </w:tc>
      </w:tr>
      <w:tr w:rsidR="00E0127F" w:rsidTr="00E0127F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1238" w:type="dxa"/>
            <w:vMerge w:val="restart"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20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0127F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E0127F" w:rsidRPr="00A740F7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0127F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0127F" w:rsidRDefault="00E0127F" w:rsidP="003B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E0127F" w:rsidRPr="00676FFC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465337" w:rsidRPr="002919E0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с ходьбой в сторону – 3х8 повторений;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3х8 повторений;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E0127F" w:rsidRPr="00676FFC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E0127F" w:rsidRPr="000151B7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E0127F" w:rsidRPr="002C40DE" w:rsidRDefault="00E0127F" w:rsidP="00E0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E0127F">
        <w:tblPrEx>
          <w:tblLook w:val="0000"/>
        </w:tblPrEx>
        <w:trPr>
          <w:trHeight w:val="92"/>
          <w:jc w:val="center"/>
        </w:trPr>
        <w:tc>
          <w:tcPr>
            <w:tcW w:w="1116" w:type="dxa"/>
            <w:vMerge w:val="restart"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1238" w:type="dxa"/>
            <w:vMerge w:val="restart"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EA5803" w:rsidRPr="002919E0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CD48F9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физическая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EA5803" w:rsidRPr="003B3C7A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21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EA5803" w:rsidRPr="00A740F7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E0127F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E0127F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0127F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23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0127F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E0127F" w:rsidRPr="00A740F7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0127F" w:rsidTr="00E0127F">
        <w:tblPrEx>
          <w:tblLook w:val="0000"/>
        </w:tblPrEx>
        <w:trPr>
          <w:trHeight w:val="104"/>
          <w:jc w:val="center"/>
        </w:trPr>
        <w:tc>
          <w:tcPr>
            <w:tcW w:w="1116" w:type="dxa"/>
            <w:vMerge/>
            <w:vAlign w:val="center"/>
          </w:tcPr>
          <w:p w:rsidR="00E0127F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0127F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E0127F" w:rsidRPr="002919E0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E0127F" w:rsidRPr="00676FFC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465337" w:rsidRPr="002919E0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с ходьбой в сторону – 3х8 повторений;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3х8 повторений;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465337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E0127F" w:rsidRPr="00676FFC" w:rsidRDefault="00465337" w:rsidP="0046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E0127F" w:rsidRPr="000151B7" w:rsidRDefault="00E0127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E0127F" w:rsidRPr="002C40DE" w:rsidRDefault="00E0127F" w:rsidP="00E0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0127F" w:rsidTr="00E0127F">
        <w:tblPrEx>
          <w:tblLook w:val="0000"/>
        </w:tblPrEx>
        <w:trPr>
          <w:trHeight w:val="454"/>
          <w:jc w:val="center"/>
        </w:trPr>
        <w:tc>
          <w:tcPr>
            <w:tcW w:w="15277" w:type="dxa"/>
            <w:gridSpan w:val="6"/>
            <w:vAlign w:val="center"/>
          </w:tcPr>
          <w:p w:rsidR="00E0127F" w:rsidRPr="00E0127F" w:rsidRDefault="00E0127F" w:rsidP="00E01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16.04.2020 Выходной день - восстановление</w:t>
            </w:r>
          </w:p>
        </w:tc>
      </w:tr>
      <w:tr w:rsidR="00E82ADD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 w:val="restart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24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E82ADD" w:rsidRPr="00A740F7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82ADD" w:rsidTr="00E82ADD">
        <w:tblPrEx>
          <w:tblLook w:val="0000"/>
        </w:tblPrEx>
        <w:trPr>
          <w:trHeight w:val="483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Координационная лестница: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E82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E82ADD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P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Crossover</w:t>
            </w:r>
            <w:r w:rsidRPr="00E82ADD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P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ADD"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Hops</w:t>
            </w:r>
            <w:r w:rsidRPr="00E82ADD">
              <w:rPr>
                <w:rFonts w:ascii="Times New Roman" w:hAnsi="Times New Roman" w:cs="Times New Roman"/>
                <w:sz w:val="20"/>
                <w:szCs w:val="20"/>
              </w:rPr>
              <w:t xml:space="preserve"> &amp;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Runs</w:t>
            </w:r>
            <w:r w:rsidRPr="00E82ADD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Side Step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E82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Side Straddle Hop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E82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&amp; Out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E82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82ADD" w:rsidRPr="00FF097B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Lateral Hops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432" w:type="dxa"/>
            <w:vAlign w:val="center"/>
          </w:tcPr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82ADD" w:rsidTr="00E82ADD">
        <w:tblPrEx>
          <w:tblLook w:val="0000"/>
        </w:tblPrEx>
        <w:trPr>
          <w:trHeight w:val="1028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70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E82ADD" w:rsidRPr="00AE65AC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 w:val="restart"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EA5803" w:rsidRPr="002919E0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CD48F9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физическая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EA5803" w:rsidRPr="003B3C7A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25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EA5803" w:rsidRPr="00A740F7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EA5803" w:rsidTr="00E0127F">
        <w:tblPrEx>
          <w:tblLook w:val="0000"/>
        </w:tblPrEx>
        <w:trPr>
          <w:trHeight w:val="126"/>
          <w:jc w:val="center"/>
        </w:trPr>
        <w:tc>
          <w:tcPr>
            <w:tcW w:w="1116" w:type="dxa"/>
            <w:vMerge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A5803" w:rsidRPr="002919E0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A5803" w:rsidRPr="002919E0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27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A5803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EA5803" w:rsidRPr="00A740F7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82ADD" w:rsidTr="00E0127F">
        <w:tblPrEx>
          <w:tblLook w:val="0000"/>
        </w:tblPrEx>
        <w:trPr>
          <w:trHeight w:val="92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специальной выносливости</w:t>
            </w:r>
          </w:p>
        </w:tc>
        <w:tc>
          <w:tcPr>
            <w:tcW w:w="586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подъемом колен – 3х25 секунд;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голени – 3х25 секунд;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Лыжник – 3х25 секунд;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 бег – 3х20 секунд;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ног в планке – 3х20 секунд;</w:t>
            </w:r>
          </w:p>
          <w:p w:rsidR="00E82ADD" w:rsidRPr="00FF097B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Приземистые прыжки – 3х20 секунд</w:t>
            </w:r>
          </w:p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</w:tc>
        <w:tc>
          <w:tcPr>
            <w:tcW w:w="170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EA5803">
        <w:tblPrEx>
          <w:tblLook w:val="0000"/>
        </w:tblPrEx>
        <w:trPr>
          <w:trHeight w:val="334"/>
          <w:jc w:val="center"/>
        </w:trPr>
        <w:tc>
          <w:tcPr>
            <w:tcW w:w="15277" w:type="dxa"/>
            <w:gridSpan w:val="6"/>
            <w:vAlign w:val="center"/>
          </w:tcPr>
          <w:p w:rsidR="00EA5803" w:rsidRPr="002C40DE" w:rsidRDefault="00EA5803" w:rsidP="00E0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E82ADD" w:rsidTr="00EA5803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1238" w:type="dxa"/>
            <w:vMerge w:val="restart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28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E82ADD" w:rsidRPr="00A740F7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82ADD" w:rsidTr="00EA5803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Координационная лестница: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Pr="00FF097B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Crossover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Pr="00FF097B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&amp;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Side Step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Side Straddle Hop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&amp; Out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82ADD" w:rsidRPr="00FF097B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Lateral Hops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82ADD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</w:tc>
        <w:tc>
          <w:tcPr>
            <w:tcW w:w="5861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701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432" w:type="dxa"/>
            <w:vAlign w:val="center"/>
          </w:tcPr>
          <w:p w:rsidR="00E82ADD" w:rsidRPr="002C40DE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375A7B" w:rsidTr="00375A7B">
        <w:tblPrEx>
          <w:tblLook w:val="0000"/>
        </w:tblPrEx>
        <w:trPr>
          <w:trHeight w:val="57"/>
          <w:jc w:val="center"/>
        </w:trPr>
        <w:tc>
          <w:tcPr>
            <w:tcW w:w="1116" w:type="dxa"/>
            <w:vMerge w:val="restart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238" w:type="dxa"/>
            <w:vMerge w:val="restart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375A7B" w:rsidRPr="002919E0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375A7B" w:rsidRPr="002919E0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29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375A7B" w:rsidRPr="00A740F7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75A7B" w:rsidTr="00E0127F">
        <w:tblPrEx>
          <w:tblLook w:val="0000"/>
        </w:tblPrEx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75A7B" w:rsidRPr="002919E0" w:rsidRDefault="00375A7B" w:rsidP="0037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375A7B" w:rsidRPr="002919E0" w:rsidRDefault="00375A7B" w:rsidP="0037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375A7B" w:rsidRPr="00AE65AC" w:rsidRDefault="00375A7B" w:rsidP="0037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5861" w:type="dxa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3х20</w:t>
            </w:r>
          </w:p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(лодочка) – 3х14</w:t>
            </w:r>
          </w:p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2х14</w:t>
            </w:r>
          </w:p>
          <w:p w:rsidR="00375A7B" w:rsidRPr="00E82ADD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2х12</w:t>
            </w:r>
          </w:p>
          <w:p w:rsidR="00E82ADD" w:rsidRP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секунд</w:t>
            </w:r>
          </w:p>
          <w:p w:rsidR="00375A7B" w:rsidRPr="00AE65AC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2432" w:type="dxa"/>
            <w:vAlign w:val="center"/>
          </w:tcPr>
          <w:p w:rsidR="00375A7B" w:rsidRPr="002C40DE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375A7B" w:rsidTr="00375A7B">
        <w:tblPrEx>
          <w:tblLook w:val="0000"/>
        </w:tblPrEx>
        <w:trPr>
          <w:trHeight w:val="92"/>
          <w:jc w:val="center"/>
        </w:trPr>
        <w:tc>
          <w:tcPr>
            <w:tcW w:w="1116" w:type="dxa"/>
            <w:vMerge w:val="restart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238" w:type="dxa"/>
            <w:vMerge w:val="restart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375A7B" w:rsidRPr="002919E0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375A7B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 и травматизма в 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375A7B" w:rsidRPr="003B3C7A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30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375A7B" w:rsidRPr="00A740F7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375A7B" w:rsidTr="00375A7B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75A7B" w:rsidRPr="002919E0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375A7B" w:rsidRPr="002919E0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32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375A7B" w:rsidRPr="00A740F7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75A7B" w:rsidTr="00E0127F">
        <w:tblPrEx>
          <w:tblLook w:val="0000"/>
        </w:tblPrEx>
        <w:trPr>
          <w:trHeight w:val="104"/>
          <w:jc w:val="center"/>
        </w:trPr>
        <w:tc>
          <w:tcPr>
            <w:tcW w:w="1116" w:type="dxa"/>
            <w:vMerge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75A7B" w:rsidRPr="002919E0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375A7B" w:rsidRPr="002919E0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375A7B" w:rsidRPr="00AE65AC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5861" w:type="dxa"/>
            <w:vAlign w:val="center"/>
          </w:tcPr>
          <w:p w:rsidR="00E82ADD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3х20</w:t>
            </w:r>
          </w:p>
          <w:p w:rsidR="00E82ADD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(лодочка) – 3х14</w:t>
            </w:r>
          </w:p>
          <w:p w:rsidR="00E82ADD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2х14</w:t>
            </w:r>
          </w:p>
          <w:p w:rsidR="00E82ADD" w:rsidRPr="00E82ADD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2х12</w:t>
            </w:r>
          </w:p>
          <w:p w:rsidR="00E82ADD" w:rsidRPr="00E82ADD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секунд</w:t>
            </w:r>
          </w:p>
          <w:p w:rsidR="00375A7B" w:rsidRPr="00AE65AC" w:rsidRDefault="00E82ADD" w:rsidP="00E8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375A7B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375A7B" w:rsidRPr="002C40DE" w:rsidRDefault="00375A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EA5803">
        <w:tblPrEx>
          <w:tblLook w:val="0000"/>
        </w:tblPrEx>
        <w:trPr>
          <w:trHeight w:val="377"/>
          <w:jc w:val="center"/>
        </w:trPr>
        <w:tc>
          <w:tcPr>
            <w:tcW w:w="15277" w:type="dxa"/>
            <w:gridSpan w:val="6"/>
            <w:vAlign w:val="center"/>
          </w:tcPr>
          <w:p w:rsidR="00EA5803" w:rsidRPr="002C40DE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B2281F" w:rsidTr="00B2281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33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281F" w:rsidTr="00FB0C44">
        <w:tblPrEx>
          <w:tblLook w:val="0000"/>
        </w:tblPrEx>
        <w:trPr>
          <w:trHeight w:val="1610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B2281F" w:rsidRPr="00676FF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3х8 повторений;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B2281F" w:rsidRPr="00676FF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B2281F" w:rsidRPr="000151B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B2281F" w:rsidRPr="002C40DE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2281F" w:rsidTr="00B2281F">
        <w:tblPrEx>
          <w:tblLook w:val="0000"/>
        </w:tblPrEx>
        <w:trPr>
          <w:trHeight w:val="57"/>
          <w:jc w:val="center"/>
        </w:trPr>
        <w:tc>
          <w:tcPr>
            <w:tcW w:w="1116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B2281F">
              <w:rPr>
                <w:rFonts w:ascii="Times New Roman" w:hAnsi="Times New Roman" w:cs="Times New Roman"/>
                <w:sz w:val="20"/>
                <w:szCs w:val="20"/>
              </w:rPr>
              <w:t>Гигиена, врачебный контроль и самоконтроль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B2281F" w:rsidRPr="003B3C7A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34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B2281F" w:rsidTr="00B2281F">
        <w:tblPrEx>
          <w:tblLook w:val="0000"/>
        </w:tblPrEx>
        <w:trPr>
          <w:trHeight w:val="69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36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281F" w:rsidTr="00E0127F">
        <w:tblPrEx>
          <w:tblLook w:val="0000"/>
        </w:tblPrEx>
        <w:trPr>
          <w:trHeight w:val="150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B2281F" w:rsidRPr="00676FF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– 3х15 повторений;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3х8 повторений;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B2281F" w:rsidRPr="00676FF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B2281F" w:rsidRPr="000151B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B2281F" w:rsidRPr="002C40DE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EA5803">
        <w:tblPrEx>
          <w:tblLook w:val="0000"/>
        </w:tblPrEx>
        <w:trPr>
          <w:trHeight w:val="361"/>
          <w:jc w:val="center"/>
        </w:trPr>
        <w:tc>
          <w:tcPr>
            <w:tcW w:w="15277" w:type="dxa"/>
            <w:gridSpan w:val="6"/>
            <w:vAlign w:val="center"/>
          </w:tcPr>
          <w:p w:rsidR="00EA5803" w:rsidRPr="002C40DE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B2281F" w:rsidTr="00B2281F">
        <w:tblPrEx>
          <w:tblLook w:val="0000"/>
        </w:tblPrEx>
        <w:trPr>
          <w:trHeight w:val="92"/>
          <w:jc w:val="center"/>
        </w:trPr>
        <w:tc>
          <w:tcPr>
            <w:tcW w:w="1116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37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281F" w:rsidTr="00B2281F">
        <w:tblPrEx>
          <w:tblLook w:val="0000"/>
        </w:tblPrEx>
        <w:trPr>
          <w:trHeight w:val="80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B2281F" w:rsidRPr="00C11892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B2281F" w:rsidRDefault="00B2281F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Координационная лестница:</w:t>
            </w:r>
          </w:p>
          <w:p w:rsidR="00B2281F" w:rsidRDefault="00B2281F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B2281F" w:rsidRPr="00FF097B" w:rsidRDefault="00B2281F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Crossover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B2281F" w:rsidRPr="00FF097B" w:rsidRDefault="00B2281F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&amp;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B2281F" w:rsidRPr="00B2281F" w:rsidRDefault="00B2281F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Carioca</w:t>
            </w:r>
            <w:r w:rsidRPr="00B2281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B2281F" w:rsidRPr="00B2281F" w:rsidRDefault="00B2281F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</w:t>
            </w:r>
            <w:r w:rsidRPr="00B2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B2281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B2281F" w:rsidRPr="00FF097B" w:rsidRDefault="00B2281F" w:rsidP="00B22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Double Trouble - 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</w:tc>
        <w:tc>
          <w:tcPr>
            <w:tcW w:w="1701" w:type="dxa"/>
            <w:vAlign w:val="center"/>
          </w:tcPr>
          <w:p w:rsidR="00B2281F" w:rsidRPr="00C11892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минут</w:t>
            </w:r>
          </w:p>
        </w:tc>
        <w:tc>
          <w:tcPr>
            <w:tcW w:w="2432" w:type="dxa"/>
            <w:vAlign w:val="center"/>
          </w:tcPr>
          <w:p w:rsidR="00B2281F" w:rsidRPr="00C11892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2281F" w:rsidTr="00E0127F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2281F" w:rsidTr="00B2281F">
        <w:tblPrEx>
          <w:tblLook w:val="0000"/>
        </w:tblPrEx>
        <w:trPr>
          <w:trHeight w:val="80"/>
          <w:jc w:val="center"/>
        </w:trPr>
        <w:tc>
          <w:tcPr>
            <w:tcW w:w="1116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B2281F">
              <w:rPr>
                <w:rFonts w:ascii="Times New Roman" w:hAnsi="Times New Roman" w:cs="Times New Roman"/>
                <w:sz w:val="20"/>
                <w:szCs w:val="20"/>
              </w:rPr>
              <w:t>Воспитание нравственных и волевых каче</w:t>
            </w:r>
            <w:proofErr w:type="gramStart"/>
            <w:r w:rsidRPr="00B2281F">
              <w:rPr>
                <w:rFonts w:ascii="Times New Roman" w:hAnsi="Times New Roman" w:cs="Times New Roman"/>
                <w:sz w:val="20"/>
                <w:szCs w:val="20"/>
              </w:rPr>
              <w:t>ств сп</w:t>
            </w:r>
            <w:proofErr w:type="gramEnd"/>
            <w:r w:rsidRPr="00B2281F">
              <w:rPr>
                <w:rFonts w:ascii="Times New Roman" w:hAnsi="Times New Roman" w:cs="Times New Roman"/>
                <w:sz w:val="20"/>
                <w:szCs w:val="20"/>
              </w:rPr>
              <w:t>ортсмена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B2281F" w:rsidRPr="003B3C7A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38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B2281F" w:rsidTr="00B2281F">
        <w:tblPrEx>
          <w:tblLook w:val="0000"/>
        </w:tblPrEx>
        <w:trPr>
          <w:trHeight w:val="80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40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281F" w:rsidTr="00E0127F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специальной выносливости</w:t>
            </w:r>
          </w:p>
        </w:tc>
        <w:tc>
          <w:tcPr>
            <w:tcW w:w="586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подъемом колен – 3х25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голени – 3х25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Лыжник – 3х25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 бег – 3х20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ног в планке – 3х20 секунд;</w:t>
            </w:r>
          </w:p>
          <w:p w:rsidR="00B2281F" w:rsidRPr="00FF097B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Приземистые прыжки – 3х20 секунд</w:t>
            </w:r>
          </w:p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BF2096">
        <w:tblPrEx>
          <w:tblLook w:val="0000"/>
        </w:tblPrEx>
        <w:trPr>
          <w:trHeight w:val="115"/>
          <w:jc w:val="center"/>
        </w:trPr>
        <w:tc>
          <w:tcPr>
            <w:tcW w:w="15277" w:type="dxa"/>
            <w:gridSpan w:val="6"/>
            <w:vAlign w:val="center"/>
          </w:tcPr>
          <w:p w:rsidR="00EA5803" w:rsidRPr="002C40DE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E82ADD" w:rsidTr="00375A7B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 w:val="restart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41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432" w:type="dxa"/>
            <w:vAlign w:val="center"/>
          </w:tcPr>
          <w:p w:rsidR="00E82ADD" w:rsidRPr="00A740F7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82ADD" w:rsidTr="00375A7B">
        <w:tblPrEx>
          <w:tblLook w:val="0000"/>
        </w:tblPrEx>
        <w:trPr>
          <w:trHeight w:val="69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2919E0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Координационная лестница: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Pr="00FF097B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Crossover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Pr="00FF097B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&amp;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Carioca - 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River Dance - 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E82ADD" w:rsidRP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Double Trouble - 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</w:tc>
        <w:tc>
          <w:tcPr>
            <w:tcW w:w="1701" w:type="dxa"/>
            <w:vAlign w:val="center"/>
          </w:tcPr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2432" w:type="dxa"/>
            <w:vAlign w:val="center"/>
          </w:tcPr>
          <w:p w:rsidR="00E82ADD" w:rsidRPr="00C11892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82ADD" w:rsidTr="00E0127F">
        <w:tblPrEx>
          <w:tblLook w:val="0000"/>
        </w:tblPrEx>
        <w:trPr>
          <w:trHeight w:val="150"/>
          <w:jc w:val="center"/>
        </w:trPr>
        <w:tc>
          <w:tcPr>
            <w:tcW w:w="1116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E82ADD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</w:tc>
        <w:tc>
          <w:tcPr>
            <w:tcW w:w="5861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701" w:type="dxa"/>
            <w:vAlign w:val="center"/>
          </w:tcPr>
          <w:p w:rsidR="00E82ADD" w:rsidRPr="00AE65AC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E82ADD" w:rsidRPr="002C40DE" w:rsidRDefault="00E82ADD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2281F" w:rsidTr="00B2281F">
        <w:tblPrEx>
          <w:tblLook w:val="0000"/>
        </w:tblPrEx>
        <w:trPr>
          <w:trHeight w:val="69"/>
          <w:jc w:val="center"/>
        </w:trPr>
        <w:tc>
          <w:tcPr>
            <w:tcW w:w="1116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42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281F" w:rsidTr="00E0127F">
        <w:tblPrEx>
          <w:tblLook w:val="0000"/>
        </w:tblPrEx>
        <w:trPr>
          <w:trHeight w:val="150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специальной выносливости</w:t>
            </w:r>
          </w:p>
        </w:tc>
        <w:tc>
          <w:tcPr>
            <w:tcW w:w="586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подъемом колен – 3х25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голени – 3х25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Лыжник – 3х25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 бег – 3х20 секунд;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ног в планке – 3х20 секунд;</w:t>
            </w:r>
          </w:p>
          <w:p w:rsidR="00B2281F" w:rsidRPr="00FF097B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Приземистые прыжки – 3х20 секунд</w:t>
            </w:r>
          </w:p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2281F" w:rsidTr="00B2281F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 «</w:t>
            </w:r>
            <w:r w:rsidRPr="00B2281F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соревнования. Правила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B2281F" w:rsidRPr="003B3C7A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 </w:t>
            </w:r>
            <w:hyperlink r:id="rId43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B2281F" w:rsidTr="00B2281F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45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281F" w:rsidTr="00E0127F">
        <w:tblPrEx>
          <w:tblLook w:val="0000"/>
        </w:tblPrEx>
        <w:trPr>
          <w:trHeight w:val="115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586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2х15</w:t>
            </w:r>
          </w:p>
          <w:p w:rsidR="00B2281F" w:rsidRPr="00E82ADD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2х14</w:t>
            </w:r>
          </w:p>
          <w:p w:rsidR="00B2281F" w:rsidRPr="00E82ADD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секунд</w:t>
            </w:r>
          </w:p>
          <w:p w:rsidR="00B2281F" w:rsidRPr="00AE65A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B2281F" w:rsidRPr="002C40DE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4A0FB8">
        <w:tblPrEx>
          <w:tblLook w:val="0000"/>
        </w:tblPrEx>
        <w:trPr>
          <w:trHeight w:val="115"/>
          <w:jc w:val="center"/>
        </w:trPr>
        <w:tc>
          <w:tcPr>
            <w:tcW w:w="15277" w:type="dxa"/>
            <w:gridSpan w:val="6"/>
            <w:vAlign w:val="center"/>
          </w:tcPr>
          <w:p w:rsidR="00EA5803" w:rsidRPr="002C40DE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28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  <w:tr w:rsidR="00B2281F" w:rsidTr="00B2281F">
        <w:tblPrEx>
          <w:tblLook w:val="0000"/>
        </w:tblPrEx>
        <w:trPr>
          <w:trHeight w:val="69"/>
          <w:jc w:val="center"/>
        </w:trPr>
        <w:tc>
          <w:tcPr>
            <w:tcW w:w="1116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46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B2281F" w:rsidRPr="00A740F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281F" w:rsidTr="00E0127F">
        <w:tblPrEx>
          <w:tblLook w:val="0000"/>
        </w:tblPrEx>
        <w:trPr>
          <w:trHeight w:val="150"/>
          <w:jc w:val="center"/>
        </w:trPr>
        <w:tc>
          <w:tcPr>
            <w:tcW w:w="1116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B2281F" w:rsidRPr="00676FF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B2281F" w:rsidRPr="002919E0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– 3х15 повторений;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повторений;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</w:t>
            </w:r>
          </w:p>
          <w:p w:rsidR="00B2281F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тели (бутылки) из-за головы 3х14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повторений;</w:t>
            </w:r>
          </w:p>
          <w:p w:rsidR="00B2281F" w:rsidRPr="00676FFC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B2281F" w:rsidRPr="000151B7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B2281F" w:rsidRPr="002C40DE" w:rsidRDefault="00B2281F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4D7240" w:rsidTr="00B2281F">
        <w:tblPrEx>
          <w:tblLook w:val="0000"/>
        </w:tblPrEx>
        <w:trPr>
          <w:trHeight w:val="103"/>
          <w:jc w:val="center"/>
        </w:trPr>
        <w:tc>
          <w:tcPr>
            <w:tcW w:w="1116" w:type="dxa"/>
            <w:vMerge w:val="restart"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Merge w:val="restart"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2929" w:type="dxa"/>
            <w:vAlign w:val="center"/>
          </w:tcPr>
          <w:p w:rsidR="004D7240" w:rsidRPr="002919E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4D72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1" w:type="dxa"/>
            <w:vAlign w:val="center"/>
          </w:tcPr>
          <w:p w:rsidR="004D7240" w:rsidRPr="003B3C7A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hyperlink r:id="rId47" w:history="1">
              <w:r w:rsidRPr="003B3C7A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32" w:type="dxa"/>
            <w:vAlign w:val="center"/>
          </w:tcPr>
          <w:p w:rsidR="004D7240" w:rsidRPr="00A740F7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A740F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</w:tr>
      <w:tr w:rsidR="004D7240" w:rsidTr="00B2281F">
        <w:tblPrEx>
          <w:tblLook w:val="0000"/>
        </w:tblPrEx>
        <w:trPr>
          <w:trHeight w:val="138"/>
          <w:jc w:val="center"/>
        </w:trPr>
        <w:tc>
          <w:tcPr>
            <w:tcW w:w="1116" w:type="dxa"/>
            <w:vMerge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D7240" w:rsidRPr="002919E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5861" w:type="dxa"/>
            <w:vAlign w:val="center"/>
          </w:tcPr>
          <w:p w:rsidR="004D7240" w:rsidRPr="002919E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49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701" w:type="dxa"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432" w:type="dxa"/>
            <w:vAlign w:val="center"/>
          </w:tcPr>
          <w:p w:rsidR="004D7240" w:rsidRPr="00A740F7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</w:t>
            </w:r>
            <w:proofErr w:type="spellStart"/>
            <w:r w:rsidRPr="00A740F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4D7240" w:rsidTr="00E0127F">
        <w:tblPrEx>
          <w:tblLook w:val="0000"/>
        </w:tblPrEx>
        <w:trPr>
          <w:trHeight w:val="81"/>
          <w:jc w:val="center"/>
        </w:trPr>
        <w:tc>
          <w:tcPr>
            <w:tcW w:w="1116" w:type="dxa"/>
            <w:vMerge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D7240" w:rsidRPr="002919E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4D7240" w:rsidRPr="002919E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4D7240" w:rsidRPr="00676FFC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5861" w:type="dxa"/>
            <w:vAlign w:val="center"/>
          </w:tcPr>
          <w:p w:rsidR="004D7240" w:rsidRPr="002919E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пола – 3х15 повторений;</w:t>
            </w:r>
          </w:p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3х10 повторений;</w:t>
            </w:r>
          </w:p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3х10 повторений</w:t>
            </w:r>
          </w:p>
          <w:p w:rsidR="004D7240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3х14 повторений;</w:t>
            </w:r>
          </w:p>
          <w:p w:rsidR="004D7240" w:rsidRPr="00676FFC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01" w:type="dxa"/>
            <w:vAlign w:val="center"/>
          </w:tcPr>
          <w:p w:rsidR="004D7240" w:rsidRPr="000151B7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2432" w:type="dxa"/>
            <w:vAlign w:val="center"/>
          </w:tcPr>
          <w:p w:rsidR="004D7240" w:rsidRPr="002C40DE" w:rsidRDefault="004D724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A5803" w:rsidTr="0081602F">
        <w:tblPrEx>
          <w:tblLook w:val="0000"/>
        </w:tblPrEx>
        <w:trPr>
          <w:trHeight w:val="115"/>
          <w:jc w:val="center"/>
        </w:trPr>
        <w:tc>
          <w:tcPr>
            <w:tcW w:w="15277" w:type="dxa"/>
            <w:gridSpan w:val="6"/>
            <w:vAlign w:val="center"/>
          </w:tcPr>
          <w:p w:rsidR="00EA5803" w:rsidRPr="002C40DE" w:rsidRDefault="00EA580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  <w:r w:rsidRPr="00E012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.04.2020 Выходной день - восстановление</w:t>
            </w:r>
          </w:p>
        </w:tc>
      </w:tr>
    </w:tbl>
    <w:p w:rsidR="00E0127F" w:rsidRPr="00D71ABF" w:rsidRDefault="00E0127F" w:rsidP="00D71A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1ABF" w:rsidRDefault="00D71ABF" w:rsidP="00D71A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ABF">
        <w:rPr>
          <w:rFonts w:ascii="Times New Roman" w:eastAsia="Calibri" w:hAnsi="Times New Roman" w:cs="Times New Roman"/>
          <w:b/>
          <w:sz w:val="24"/>
          <w:szCs w:val="24"/>
        </w:rPr>
        <w:t>Заключение:</w:t>
      </w:r>
      <w:r w:rsidRPr="00D71ABF">
        <w:rPr>
          <w:rFonts w:ascii="Times New Roman" w:eastAsia="Calibri" w:hAnsi="Times New Roman" w:cs="Times New Roman"/>
          <w:sz w:val="24"/>
          <w:szCs w:val="24"/>
        </w:rPr>
        <w:t xml:space="preserve"> Даже если вы занимаетесь дома, не забывайте о правилах гигиены и ведите здоровый образ жизни – это поможет вам избежать болезни. Регулярно мойте руки, пейте воду, а также протирайте пол и свои снаряды после тренировки. Быть немного помешанным на личной гигиене в данный момент – необходимость.</w:t>
      </w:r>
    </w:p>
    <w:p w:rsidR="00D71ABF" w:rsidRPr="00D71ABF" w:rsidRDefault="00D71ABF" w:rsidP="00D71A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Нельзя также недооценивать значение сна и правильного питания – это то, что помогает поддерживать иммунитет. И наконец, проконсультируйтесь с врачом и подберите витамины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все таки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дворе весна!</w:t>
      </w:r>
    </w:p>
    <w:p w:rsidR="002C40DE" w:rsidRPr="00E0127F" w:rsidRDefault="002C40DE" w:rsidP="00E0127F"/>
    <w:sectPr w:rsidR="002C40DE" w:rsidRPr="00E0127F" w:rsidSect="00A740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564"/>
    <w:multiLevelType w:val="hybridMultilevel"/>
    <w:tmpl w:val="B168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5188"/>
    <w:multiLevelType w:val="hybridMultilevel"/>
    <w:tmpl w:val="0EC05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4B4"/>
    <w:rsid w:val="000204B4"/>
    <w:rsid w:val="00083D74"/>
    <w:rsid w:val="002C40DE"/>
    <w:rsid w:val="00375A7B"/>
    <w:rsid w:val="003B3C7A"/>
    <w:rsid w:val="0041515C"/>
    <w:rsid w:val="00465337"/>
    <w:rsid w:val="004D7240"/>
    <w:rsid w:val="005F4322"/>
    <w:rsid w:val="0078792E"/>
    <w:rsid w:val="007A7984"/>
    <w:rsid w:val="007C1DFC"/>
    <w:rsid w:val="00914FCF"/>
    <w:rsid w:val="00A740F7"/>
    <w:rsid w:val="00B2281F"/>
    <w:rsid w:val="00D71ABF"/>
    <w:rsid w:val="00E0127F"/>
    <w:rsid w:val="00E82ADD"/>
    <w:rsid w:val="00EA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04B4"/>
    <w:rPr>
      <w:i/>
      <w:iCs/>
    </w:rPr>
  </w:style>
  <w:style w:type="paragraph" w:styleId="a4">
    <w:name w:val="List Paragraph"/>
    <w:basedOn w:val="a"/>
    <w:uiPriority w:val="34"/>
    <w:qFormat/>
    <w:rsid w:val="000204B4"/>
    <w:pPr>
      <w:ind w:left="720"/>
      <w:contextualSpacing/>
    </w:pPr>
  </w:style>
  <w:style w:type="table" w:styleId="a5">
    <w:name w:val="Table Grid"/>
    <w:basedOn w:val="a1"/>
    <w:uiPriority w:val="39"/>
    <w:rsid w:val="005F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34WQGz0_dv8" TargetMode="External"/><Relationship Id="rId18" Type="http://schemas.openxmlformats.org/officeDocument/2006/relationships/hyperlink" Target="https://www.youtube.com/watch?v=34WQGz0_dv8" TargetMode="External"/><Relationship Id="rId26" Type="http://schemas.openxmlformats.org/officeDocument/2006/relationships/hyperlink" Target="https://www.youtube.com/watch?v=34WQGz0_dv8" TargetMode="External"/><Relationship Id="rId39" Type="http://schemas.openxmlformats.org/officeDocument/2006/relationships/hyperlink" Target="https://www.youtube.com/watch?v=34WQGz0_dv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4WQGz0_dv8" TargetMode="External"/><Relationship Id="rId34" Type="http://schemas.openxmlformats.org/officeDocument/2006/relationships/hyperlink" Target="https://www.youtube.com/watch?v=34WQGz0_dv8" TargetMode="External"/><Relationship Id="rId42" Type="http://schemas.openxmlformats.org/officeDocument/2006/relationships/hyperlink" Target="https://www.youtube.com/watch?v=34WQGz0_dv8" TargetMode="External"/><Relationship Id="rId47" Type="http://schemas.openxmlformats.org/officeDocument/2006/relationships/hyperlink" Target="https://www.youtube.com/watch?v=34WQGz0_dv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34WQGz0_dv8" TargetMode="External"/><Relationship Id="rId12" Type="http://schemas.openxmlformats.org/officeDocument/2006/relationships/hyperlink" Target="https://www.youtube.com/watch?v=34WQGz0_dv8" TargetMode="External"/><Relationship Id="rId17" Type="http://schemas.openxmlformats.org/officeDocument/2006/relationships/hyperlink" Target="https://www.youtube.com/watch?v=34WQGz0_dv8" TargetMode="External"/><Relationship Id="rId25" Type="http://schemas.openxmlformats.org/officeDocument/2006/relationships/hyperlink" Target="https://www.youtube.com/watch?v=34WQGz0_dv8" TargetMode="External"/><Relationship Id="rId33" Type="http://schemas.openxmlformats.org/officeDocument/2006/relationships/hyperlink" Target="https://www.youtube.com/watch?v=34WQGz0_dv8" TargetMode="External"/><Relationship Id="rId38" Type="http://schemas.openxmlformats.org/officeDocument/2006/relationships/hyperlink" Target="https://www.youtube.com/watch?v=34WQGz0_dv8" TargetMode="External"/><Relationship Id="rId46" Type="http://schemas.openxmlformats.org/officeDocument/2006/relationships/hyperlink" Target="https://www.youtube.com/watch?v=34WQGz0_dv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4WQGz0_dv8" TargetMode="External"/><Relationship Id="rId20" Type="http://schemas.openxmlformats.org/officeDocument/2006/relationships/hyperlink" Target="https://www.youtube.com/watch?v=34WQGz0_dv8" TargetMode="External"/><Relationship Id="rId29" Type="http://schemas.openxmlformats.org/officeDocument/2006/relationships/hyperlink" Target="https://www.youtube.com/watch?v=34WQGz0_dv8" TargetMode="External"/><Relationship Id="rId41" Type="http://schemas.openxmlformats.org/officeDocument/2006/relationships/hyperlink" Target="https://www.youtube.com/watch?v=34WQGz0_dv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4WQGz0_dv8" TargetMode="External"/><Relationship Id="rId11" Type="http://schemas.openxmlformats.org/officeDocument/2006/relationships/hyperlink" Target="https://www.youtube.com/watch?v=34WQGz0_dv8" TargetMode="External"/><Relationship Id="rId24" Type="http://schemas.openxmlformats.org/officeDocument/2006/relationships/hyperlink" Target="https://www.youtube.com/watch?v=34WQGz0_dv8" TargetMode="External"/><Relationship Id="rId32" Type="http://schemas.openxmlformats.org/officeDocument/2006/relationships/hyperlink" Target="https://www.youtube.com/watch?v=34WQGz0_dv8" TargetMode="External"/><Relationship Id="rId37" Type="http://schemas.openxmlformats.org/officeDocument/2006/relationships/hyperlink" Target="https://www.youtube.com/watch?v=34WQGz0_dv8" TargetMode="External"/><Relationship Id="rId40" Type="http://schemas.openxmlformats.org/officeDocument/2006/relationships/hyperlink" Target="https://www.youtube.com/watch?v=34WQGz0_dv8" TargetMode="External"/><Relationship Id="rId45" Type="http://schemas.openxmlformats.org/officeDocument/2006/relationships/hyperlink" Target="https://www.youtube.com/watch?v=34WQGz0_dv8" TargetMode="External"/><Relationship Id="rId5" Type="http://schemas.openxmlformats.org/officeDocument/2006/relationships/hyperlink" Target="https://www.youtube.com/watch?v=34WQGz0_dv8" TargetMode="External"/><Relationship Id="rId15" Type="http://schemas.openxmlformats.org/officeDocument/2006/relationships/hyperlink" Target="https://www.youtube.com/watch?v=34WQGz0_dv8" TargetMode="External"/><Relationship Id="rId23" Type="http://schemas.openxmlformats.org/officeDocument/2006/relationships/hyperlink" Target="https://www.youtube.com/watch?v=34WQGz0_dv8" TargetMode="External"/><Relationship Id="rId28" Type="http://schemas.openxmlformats.org/officeDocument/2006/relationships/hyperlink" Target="https://www.youtube.com/watch?v=34WQGz0_dv8" TargetMode="External"/><Relationship Id="rId36" Type="http://schemas.openxmlformats.org/officeDocument/2006/relationships/hyperlink" Target="https://www.youtube.com/watch?v=34WQGz0_dv8" TargetMode="External"/><Relationship Id="rId49" Type="http://schemas.openxmlformats.org/officeDocument/2006/relationships/hyperlink" Target="https://www.youtube.com/watch?v=34WQGz0_dv8" TargetMode="External"/><Relationship Id="rId10" Type="http://schemas.openxmlformats.org/officeDocument/2006/relationships/hyperlink" Target="https://www.youtube.com/watch?v=34WQGz0_dv8" TargetMode="External"/><Relationship Id="rId19" Type="http://schemas.openxmlformats.org/officeDocument/2006/relationships/hyperlink" Target="https://www.youtube.com/watch?v=34WQGz0_dv8" TargetMode="External"/><Relationship Id="rId31" Type="http://schemas.openxmlformats.org/officeDocument/2006/relationships/hyperlink" Target="https://www.youtube.com/watch?v=34WQGz0_dv8" TargetMode="External"/><Relationship Id="rId44" Type="http://schemas.openxmlformats.org/officeDocument/2006/relationships/hyperlink" Target="https://www.youtube.com/watch?v=34WQGz0_d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4WQGz0_dv8" TargetMode="External"/><Relationship Id="rId14" Type="http://schemas.openxmlformats.org/officeDocument/2006/relationships/hyperlink" Target="https://www.youtube.com/watch?v=34WQGz0_dv8" TargetMode="External"/><Relationship Id="rId22" Type="http://schemas.openxmlformats.org/officeDocument/2006/relationships/hyperlink" Target="https://www.youtube.com/watch?v=34WQGz0_dv8" TargetMode="External"/><Relationship Id="rId27" Type="http://schemas.openxmlformats.org/officeDocument/2006/relationships/hyperlink" Target="https://www.youtube.com/watch?v=34WQGz0_dv8" TargetMode="External"/><Relationship Id="rId30" Type="http://schemas.openxmlformats.org/officeDocument/2006/relationships/hyperlink" Target="https://www.youtube.com/watch?v=34WQGz0_dv8" TargetMode="External"/><Relationship Id="rId35" Type="http://schemas.openxmlformats.org/officeDocument/2006/relationships/hyperlink" Target="https://www.youtube.com/watch?v=34WQGz0_dv8" TargetMode="External"/><Relationship Id="rId43" Type="http://schemas.openxmlformats.org/officeDocument/2006/relationships/hyperlink" Target="https://www.youtube.com/watch?v=34WQGz0_dv8" TargetMode="External"/><Relationship Id="rId48" Type="http://schemas.openxmlformats.org/officeDocument/2006/relationships/hyperlink" Target="https://www.youtube.com/watch?v=34WQGz0_dv8" TargetMode="External"/><Relationship Id="rId8" Type="http://schemas.openxmlformats.org/officeDocument/2006/relationships/hyperlink" Target="https://www.youtube.com/watch?v=34WQGz0_dv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9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Дмитпий</dc:creator>
  <cp:lastModifiedBy>Дмитпий</cp:lastModifiedBy>
  <cp:revision>3</cp:revision>
  <cp:lastPrinted>2020-04-14T00:34:00Z</cp:lastPrinted>
  <dcterms:created xsi:type="dcterms:W3CDTF">2020-04-13T06:55:00Z</dcterms:created>
  <dcterms:modified xsi:type="dcterms:W3CDTF">2020-04-14T00:52:00Z</dcterms:modified>
</cp:coreProperties>
</file>