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20" w:rsidRPr="001A27EF" w:rsidRDefault="00B77572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F5BEBD" wp14:editId="12A35F16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1468800" cy="128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2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20" w:rsidRPr="00EB1C78">
        <w:rPr>
          <w:rFonts w:ascii="Times New Roman" w:hAnsi="Times New Roman"/>
          <w:sz w:val="24"/>
          <w:szCs w:val="24"/>
        </w:rPr>
        <w:t>«</w:t>
      </w:r>
      <w:proofErr w:type="gramStart"/>
      <w:r w:rsidR="00047120" w:rsidRPr="00EB1C78">
        <w:rPr>
          <w:rFonts w:ascii="Times New Roman" w:hAnsi="Times New Roman"/>
          <w:sz w:val="24"/>
          <w:szCs w:val="24"/>
        </w:rPr>
        <w:t xml:space="preserve">УТВЕРЖДЕН»   </w:t>
      </w:r>
      <w:proofErr w:type="gramEnd"/>
      <w:r w:rsidR="00047120" w:rsidRPr="00EB1C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907B5">
        <w:rPr>
          <w:rFonts w:ascii="Times New Roman" w:hAnsi="Times New Roman"/>
          <w:sz w:val="24"/>
          <w:szCs w:val="24"/>
        </w:rPr>
        <w:t xml:space="preserve"> </w:t>
      </w:r>
      <w:r w:rsidR="008B0A81">
        <w:rPr>
          <w:rFonts w:ascii="Times New Roman" w:hAnsi="Times New Roman"/>
          <w:sz w:val="24"/>
          <w:szCs w:val="24"/>
        </w:rPr>
        <w:t xml:space="preserve">    приказом директора № 01-15/</w:t>
      </w:r>
      <w:r w:rsidR="001A27EF" w:rsidRPr="001A27EF">
        <w:rPr>
          <w:rFonts w:ascii="Times New Roman" w:hAnsi="Times New Roman"/>
          <w:sz w:val="24"/>
          <w:szCs w:val="24"/>
        </w:rPr>
        <w:t>06</w:t>
      </w:r>
    </w:p>
    <w:p w:rsidR="00047120" w:rsidRPr="00EB1C78" w:rsidRDefault="00047120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sz w:val="24"/>
          <w:szCs w:val="24"/>
        </w:rPr>
        <w:t>от «</w:t>
      </w:r>
      <w:r w:rsidR="001A27EF">
        <w:rPr>
          <w:rFonts w:ascii="Times New Roman" w:hAnsi="Times New Roman"/>
          <w:sz w:val="24"/>
          <w:szCs w:val="24"/>
        </w:rPr>
        <w:t>31</w:t>
      </w:r>
      <w:r w:rsidRPr="00EB1C78">
        <w:rPr>
          <w:rFonts w:ascii="Times New Roman" w:hAnsi="Times New Roman"/>
          <w:sz w:val="24"/>
          <w:szCs w:val="24"/>
        </w:rPr>
        <w:t xml:space="preserve">» </w:t>
      </w:r>
      <w:r w:rsidR="001A27EF">
        <w:rPr>
          <w:rFonts w:ascii="Times New Roman" w:hAnsi="Times New Roman"/>
          <w:sz w:val="24"/>
          <w:szCs w:val="24"/>
        </w:rPr>
        <w:t>мая 2022</w:t>
      </w:r>
      <w:r w:rsidRPr="00EB1C78">
        <w:rPr>
          <w:rFonts w:ascii="Times New Roman" w:hAnsi="Times New Roman"/>
          <w:sz w:val="24"/>
          <w:szCs w:val="24"/>
        </w:rPr>
        <w:t xml:space="preserve"> года</w:t>
      </w:r>
    </w:p>
    <w:p w:rsidR="00047120" w:rsidRDefault="00047120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683A" w:rsidRDefault="00E3683A" w:rsidP="00047120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683A" w:rsidRPr="0015418C" w:rsidRDefault="00E3683A" w:rsidP="00E3683A">
      <w:pPr>
        <w:outlineLvl w:val="0"/>
      </w:pPr>
    </w:p>
    <w:p w:rsidR="00E3683A" w:rsidRPr="00EB1C78" w:rsidRDefault="00E3683A" w:rsidP="00E3683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EB1C78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учебно-тренировочных</w:t>
      </w:r>
      <w:r w:rsidRPr="00EB1C78"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EB1C78">
        <w:rPr>
          <w:rFonts w:ascii="Times New Roman" w:hAnsi="Times New Roman"/>
          <w:b/>
          <w:sz w:val="24"/>
          <w:szCs w:val="24"/>
          <w:u w:val="single"/>
        </w:rPr>
        <w:t>02-11/</w:t>
      </w:r>
      <w:r w:rsidR="001A27EF">
        <w:rPr>
          <w:rFonts w:ascii="Times New Roman" w:hAnsi="Times New Roman"/>
          <w:b/>
          <w:sz w:val="24"/>
          <w:szCs w:val="24"/>
          <w:u w:val="single"/>
        </w:rPr>
        <w:t>29</w:t>
      </w:r>
      <w:r w:rsidRPr="00EB1C78">
        <w:rPr>
          <w:rFonts w:ascii="Times New Roman" w:hAnsi="Times New Roman"/>
          <w:b/>
          <w:sz w:val="24"/>
          <w:szCs w:val="24"/>
        </w:rPr>
        <w:t xml:space="preserve"> </w:t>
      </w:r>
    </w:p>
    <w:p w:rsidR="00E3683A" w:rsidRDefault="00E3683A" w:rsidP="00E3683A">
      <w:pPr>
        <w:jc w:val="center"/>
        <w:rPr>
          <w:b/>
        </w:rPr>
      </w:pPr>
      <w:r w:rsidRPr="00EB1C78">
        <w:rPr>
          <w:b/>
        </w:rPr>
        <w:t xml:space="preserve">отделения </w:t>
      </w:r>
      <w:r>
        <w:rPr>
          <w:b/>
        </w:rPr>
        <w:t>пауэрлифтинг</w:t>
      </w:r>
      <w:r w:rsidRPr="00EB1C78">
        <w:rPr>
          <w:b/>
        </w:rPr>
        <w:t xml:space="preserve"> </w:t>
      </w:r>
      <w:r w:rsidR="001A27EF">
        <w:rPr>
          <w:b/>
        </w:rPr>
        <w:t>в период с 1 июня по 27 июня 2022 г.</w:t>
      </w:r>
    </w:p>
    <w:p w:rsidR="00E3683A" w:rsidRPr="0015418C" w:rsidRDefault="00E3683A" w:rsidP="00E3683A">
      <w:pPr>
        <w:jc w:val="center"/>
        <w:rPr>
          <w:b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42"/>
        <w:gridCol w:w="1024"/>
        <w:gridCol w:w="511"/>
        <w:gridCol w:w="969"/>
        <w:gridCol w:w="969"/>
        <w:gridCol w:w="969"/>
        <w:gridCol w:w="969"/>
        <w:gridCol w:w="969"/>
        <w:gridCol w:w="969"/>
        <w:gridCol w:w="974"/>
      </w:tblGrid>
      <w:tr w:rsidR="00E3683A" w:rsidRPr="0015418C" w:rsidTr="00D1177F">
        <w:trPr>
          <w:trHeight w:val="71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Тренер-преподаватель</w:t>
            </w:r>
          </w:p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(Ф.И.О)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ПН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ВТ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СР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ЧТ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ПТ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СБ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</w:rPr>
            </w:pPr>
            <w:r w:rsidRPr="0015418C">
              <w:rPr>
                <w:b/>
              </w:rPr>
              <w:t>ВС</w:t>
            </w:r>
          </w:p>
        </w:tc>
      </w:tr>
      <w:tr w:rsidR="00E3683A" w:rsidRPr="0015418C" w:rsidTr="00D1177F">
        <w:trPr>
          <w:trHeight w:val="71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E3683A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Пельменев</w:t>
            </w:r>
            <w:proofErr w:type="spellEnd"/>
          </w:p>
          <w:p w:rsidR="00E3683A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Михаил</w:t>
            </w:r>
          </w:p>
          <w:p w:rsidR="00E3683A" w:rsidRPr="0015418C" w:rsidRDefault="009B2679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3683A" w:rsidRPr="0015418C" w:rsidRDefault="009B2679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 - 1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E3683A" w:rsidRPr="0015418C" w:rsidRDefault="00E3683A" w:rsidP="00D1177F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1A27EF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  <w:r w:rsidR="009B26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E3683A" w:rsidRPr="0015418C" w:rsidRDefault="00E3683A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1A27EF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E3683A" w:rsidRPr="0015418C" w:rsidRDefault="00E3683A" w:rsidP="00D1177F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E3683A" w:rsidRPr="0015418C" w:rsidRDefault="001A27EF" w:rsidP="00D11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974" w:type="dxa"/>
            <w:shd w:val="clear" w:color="auto" w:fill="A8D08D" w:themeFill="accent6" w:themeFillTint="99"/>
            <w:vAlign w:val="center"/>
          </w:tcPr>
          <w:p w:rsidR="00E3683A" w:rsidRPr="0015418C" w:rsidRDefault="00E3683A" w:rsidP="00D1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4946" w:rsidRPr="0015418C" w:rsidTr="00D1177F">
        <w:trPr>
          <w:trHeight w:val="71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 – 6</w:t>
            </w:r>
            <w:r w:rsidRPr="001541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9E4946" w:rsidRPr="0015418C" w:rsidRDefault="009E4946" w:rsidP="009E4946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16.00-19.00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9E4946" w:rsidRPr="003C530F" w:rsidRDefault="009E4946" w:rsidP="009E4946">
            <w:pPr>
              <w:jc w:val="center"/>
              <w:rPr>
                <w:sz w:val="20"/>
                <w:szCs w:val="20"/>
              </w:rPr>
            </w:pPr>
            <w:r w:rsidRPr="003C530F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16.00-19.00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9E4946" w:rsidRPr="003C530F" w:rsidRDefault="009E4946" w:rsidP="009E4946">
            <w:pPr>
              <w:jc w:val="center"/>
              <w:rPr>
                <w:sz w:val="20"/>
                <w:szCs w:val="20"/>
              </w:rPr>
            </w:pPr>
            <w:r w:rsidRPr="003C530F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16.00-19.00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11.00-14.00</w:t>
            </w:r>
          </w:p>
        </w:tc>
      </w:tr>
      <w:tr w:rsidR="009E4946" w:rsidRPr="0015418C" w:rsidTr="001A27EF">
        <w:trPr>
          <w:trHeight w:val="71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 w:rsidRPr="0015418C">
              <w:rPr>
                <w:b/>
                <w:sz w:val="20"/>
                <w:szCs w:val="20"/>
              </w:rPr>
              <w:t xml:space="preserve">Тимофеев Рустам </w:t>
            </w:r>
            <w:proofErr w:type="spellStart"/>
            <w:r w:rsidRPr="0015418C">
              <w:rPr>
                <w:b/>
                <w:sz w:val="20"/>
                <w:szCs w:val="20"/>
              </w:rPr>
              <w:t>Даулетярович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 - 3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09.00-11.00</w:t>
            </w:r>
            <w:r w:rsidR="009E49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9E4946" w:rsidRPr="0015418C" w:rsidRDefault="009E4946" w:rsidP="009E4946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969" w:type="dxa"/>
            <w:shd w:val="clear" w:color="auto" w:fill="A8D08D"/>
            <w:vAlign w:val="center"/>
          </w:tcPr>
          <w:p w:rsidR="009E4946" w:rsidRPr="0015418C" w:rsidRDefault="009E4946" w:rsidP="009E4946">
            <w:pPr>
              <w:jc w:val="center"/>
              <w:rPr>
                <w:sz w:val="20"/>
                <w:szCs w:val="20"/>
              </w:rPr>
            </w:pPr>
            <w:r w:rsidRPr="0015418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8D08D" w:themeFill="accent6" w:themeFillTint="99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946" w:rsidRPr="0015418C" w:rsidTr="003C530F">
        <w:trPr>
          <w:trHeight w:val="71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БУС – 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9E4946" w:rsidRPr="0015418C" w:rsidRDefault="009E4946" w:rsidP="009E49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11.00-14.00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9E4946" w:rsidRPr="0015418C" w:rsidRDefault="009E4946" w:rsidP="009E4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11.00-14.00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E4946" w:rsidRPr="003C530F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11.00-14.00</w:t>
            </w:r>
          </w:p>
        </w:tc>
        <w:tc>
          <w:tcPr>
            <w:tcW w:w="969" w:type="dxa"/>
            <w:shd w:val="clear" w:color="auto" w:fill="A8D08D" w:themeFill="accent6" w:themeFillTint="99"/>
            <w:vAlign w:val="center"/>
          </w:tcPr>
          <w:p w:rsidR="009E4946" w:rsidRPr="0015418C" w:rsidRDefault="009E4946" w:rsidP="009E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4946" w:rsidRPr="0015418C" w:rsidRDefault="001A27EF" w:rsidP="009E4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09.00-12.00</w:t>
            </w:r>
          </w:p>
        </w:tc>
      </w:tr>
    </w:tbl>
    <w:p w:rsidR="00E3683A" w:rsidRPr="0015418C" w:rsidRDefault="00E3683A" w:rsidP="00E3683A">
      <w:proofErr w:type="gramStart"/>
      <w:r w:rsidRPr="0015418C">
        <w:rPr>
          <w:b/>
          <w:i/>
          <w:u w:val="single"/>
        </w:rPr>
        <w:t>Примечание:</w:t>
      </w:r>
      <w:r w:rsidRPr="0015418C">
        <w:rPr>
          <w:i/>
        </w:rPr>
        <w:t xml:space="preserve">  Время</w:t>
      </w:r>
      <w:proofErr w:type="gramEnd"/>
      <w:r w:rsidRPr="0015418C">
        <w:rPr>
          <w:i/>
        </w:rPr>
        <w:t xml:space="preserve"> занятий включает перерывы по 10-15 минут</w:t>
      </w:r>
    </w:p>
    <w:p w:rsidR="00E3683A" w:rsidRPr="0015418C" w:rsidRDefault="00E3683A" w:rsidP="00E3683A">
      <w:pPr>
        <w:outlineLvl w:val="0"/>
      </w:pPr>
    </w:p>
    <w:p w:rsidR="00E3683A" w:rsidRPr="0015418C" w:rsidRDefault="00E3683A" w:rsidP="00E3683A">
      <w:pPr>
        <w:rPr>
          <w:b/>
          <w:sz w:val="18"/>
          <w:szCs w:val="18"/>
        </w:rPr>
      </w:pPr>
      <w:r w:rsidRPr="0015418C">
        <w:rPr>
          <w:b/>
          <w:sz w:val="18"/>
          <w:szCs w:val="18"/>
        </w:rPr>
        <w:t>СОГ- спортивно-оздоровительная группа</w:t>
      </w:r>
    </w:p>
    <w:p w:rsidR="00E3683A" w:rsidRPr="0015418C" w:rsidRDefault="00E3683A" w:rsidP="00E3683A">
      <w:pPr>
        <w:rPr>
          <w:b/>
          <w:sz w:val="18"/>
          <w:szCs w:val="18"/>
        </w:rPr>
      </w:pPr>
      <w:r w:rsidRPr="0015418C">
        <w:rPr>
          <w:b/>
          <w:sz w:val="18"/>
          <w:szCs w:val="18"/>
        </w:rPr>
        <w:t>БУС – базовый уровень сложности</w:t>
      </w:r>
    </w:p>
    <w:p w:rsidR="00E3683A" w:rsidRPr="0015418C" w:rsidRDefault="00E3683A" w:rsidP="00E3683A">
      <w:pPr>
        <w:rPr>
          <w:b/>
          <w:sz w:val="18"/>
          <w:szCs w:val="18"/>
        </w:rPr>
      </w:pPr>
      <w:r w:rsidRPr="0015418C">
        <w:rPr>
          <w:b/>
          <w:sz w:val="18"/>
          <w:szCs w:val="18"/>
        </w:rPr>
        <w:t xml:space="preserve">УУС –углубленный уровень сложности </w:t>
      </w:r>
    </w:p>
    <w:p w:rsidR="00E3683A" w:rsidRPr="0015418C" w:rsidRDefault="00E3683A" w:rsidP="00E3683A">
      <w:pPr>
        <w:rPr>
          <w:b/>
          <w:sz w:val="18"/>
          <w:szCs w:val="18"/>
        </w:rPr>
      </w:pPr>
    </w:p>
    <w:p w:rsidR="00E3683A" w:rsidRPr="0015418C" w:rsidRDefault="00E3683A" w:rsidP="00E3683A">
      <w:pPr>
        <w:rPr>
          <w:b/>
          <w:sz w:val="18"/>
          <w:szCs w:val="18"/>
        </w:rPr>
      </w:pPr>
      <w:r w:rsidRPr="0015418C">
        <w:rPr>
          <w:b/>
          <w:sz w:val="18"/>
          <w:szCs w:val="18"/>
        </w:rPr>
        <w:t>(</w:t>
      </w:r>
      <w:proofErr w:type="spellStart"/>
      <w:r w:rsidRPr="0015418C">
        <w:rPr>
          <w:b/>
          <w:sz w:val="18"/>
          <w:szCs w:val="18"/>
        </w:rPr>
        <w:t>дистан</w:t>
      </w:r>
      <w:proofErr w:type="spellEnd"/>
      <w:r w:rsidRPr="0015418C">
        <w:rPr>
          <w:b/>
          <w:sz w:val="18"/>
          <w:szCs w:val="18"/>
        </w:rPr>
        <w:t xml:space="preserve">) – </w:t>
      </w:r>
      <w:r w:rsidRPr="0015418C">
        <w:rPr>
          <w:sz w:val="18"/>
          <w:szCs w:val="18"/>
        </w:rPr>
        <w:t>дистанционная форма обучения</w:t>
      </w:r>
    </w:p>
    <w:p w:rsidR="00E3683A" w:rsidRDefault="00E3683A" w:rsidP="00E3683A"/>
    <w:p w:rsidR="00E3683A" w:rsidRPr="00EB1C78" w:rsidRDefault="00E3683A" w:rsidP="00E3683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683A" w:rsidRPr="00EB1C78" w:rsidSect="007D3744">
      <w:pgSz w:w="11906" w:h="16838"/>
      <w:pgMar w:top="113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0"/>
    <w:rsid w:val="00047120"/>
    <w:rsid w:val="001A27EF"/>
    <w:rsid w:val="001E3066"/>
    <w:rsid w:val="00226C7C"/>
    <w:rsid w:val="00276694"/>
    <w:rsid w:val="003871AF"/>
    <w:rsid w:val="003C530F"/>
    <w:rsid w:val="00416116"/>
    <w:rsid w:val="004C733D"/>
    <w:rsid w:val="005907B5"/>
    <w:rsid w:val="006A0CC1"/>
    <w:rsid w:val="00730523"/>
    <w:rsid w:val="008B0A81"/>
    <w:rsid w:val="009B2679"/>
    <w:rsid w:val="009E4946"/>
    <w:rsid w:val="009F2AC0"/>
    <w:rsid w:val="00A123A6"/>
    <w:rsid w:val="00A564CD"/>
    <w:rsid w:val="00A57B08"/>
    <w:rsid w:val="00A61A0A"/>
    <w:rsid w:val="00AA279A"/>
    <w:rsid w:val="00B71C68"/>
    <w:rsid w:val="00B77572"/>
    <w:rsid w:val="00C21730"/>
    <w:rsid w:val="00D75F81"/>
    <w:rsid w:val="00DC0856"/>
    <w:rsid w:val="00E3683A"/>
    <w:rsid w:val="00E612CA"/>
    <w:rsid w:val="00F51140"/>
    <w:rsid w:val="00F56765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C889"/>
  <w15:chartTrackingRefBased/>
  <w15:docId w15:val="{E9789E9E-9737-4C18-9283-CCA1A84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2021-09-15T07:17:00Z</cp:lastPrinted>
  <dcterms:created xsi:type="dcterms:W3CDTF">2022-06-01T00:30:00Z</dcterms:created>
  <dcterms:modified xsi:type="dcterms:W3CDTF">2022-06-01T00:30:00Z</dcterms:modified>
</cp:coreProperties>
</file>