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20" w:rsidRPr="00EB1C78" w:rsidRDefault="00FD0B6D" w:rsidP="00047120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-643890</wp:posOffset>
            </wp:positionV>
            <wp:extent cx="1771650" cy="1857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20" w:rsidRPr="00EB1C78">
        <w:rPr>
          <w:rFonts w:ascii="Times New Roman" w:hAnsi="Times New Roman"/>
          <w:sz w:val="24"/>
          <w:szCs w:val="24"/>
        </w:rPr>
        <w:t>«</w:t>
      </w:r>
      <w:proofErr w:type="gramStart"/>
      <w:r w:rsidR="00047120" w:rsidRPr="00EB1C78">
        <w:rPr>
          <w:rFonts w:ascii="Times New Roman" w:hAnsi="Times New Roman"/>
          <w:sz w:val="24"/>
          <w:szCs w:val="24"/>
        </w:rPr>
        <w:t xml:space="preserve">УТВЕРЖДЕН»   </w:t>
      </w:r>
      <w:proofErr w:type="gramEnd"/>
      <w:r w:rsidR="00047120" w:rsidRPr="00EB1C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End w:id="0"/>
      <w:r w:rsidR="00184C3F">
        <w:rPr>
          <w:rFonts w:ascii="Times New Roman" w:hAnsi="Times New Roman"/>
          <w:sz w:val="24"/>
          <w:szCs w:val="24"/>
        </w:rPr>
        <w:t>приказом директора № 01-15/</w:t>
      </w:r>
      <w:r w:rsidR="004044BC">
        <w:rPr>
          <w:rFonts w:ascii="Times New Roman" w:hAnsi="Times New Roman"/>
          <w:sz w:val="24"/>
          <w:szCs w:val="24"/>
        </w:rPr>
        <w:t>06</w:t>
      </w:r>
    </w:p>
    <w:p w:rsidR="00047120" w:rsidRPr="00EB1C78" w:rsidRDefault="00047120" w:rsidP="00047120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sz w:val="24"/>
          <w:szCs w:val="24"/>
        </w:rPr>
        <w:t>от «</w:t>
      </w:r>
      <w:r w:rsidR="004044BC">
        <w:rPr>
          <w:rFonts w:ascii="Times New Roman" w:hAnsi="Times New Roman"/>
          <w:sz w:val="24"/>
          <w:szCs w:val="24"/>
        </w:rPr>
        <w:t>31</w:t>
      </w:r>
      <w:r w:rsidR="003E245C">
        <w:rPr>
          <w:rFonts w:ascii="Times New Roman" w:hAnsi="Times New Roman"/>
          <w:sz w:val="24"/>
          <w:szCs w:val="24"/>
        </w:rPr>
        <w:t xml:space="preserve">» </w:t>
      </w:r>
      <w:r w:rsidR="004044BC">
        <w:rPr>
          <w:rFonts w:ascii="Times New Roman" w:hAnsi="Times New Roman"/>
          <w:sz w:val="24"/>
          <w:szCs w:val="24"/>
        </w:rPr>
        <w:t>мая 2022</w:t>
      </w:r>
      <w:r w:rsidRPr="00EB1C78">
        <w:rPr>
          <w:rFonts w:ascii="Times New Roman" w:hAnsi="Times New Roman"/>
          <w:sz w:val="24"/>
          <w:szCs w:val="24"/>
        </w:rPr>
        <w:t xml:space="preserve"> года</w:t>
      </w:r>
    </w:p>
    <w:p w:rsidR="002470B5" w:rsidRPr="00EB1C78" w:rsidRDefault="002470B5" w:rsidP="00D46518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047120" w:rsidRPr="00EB1C78" w:rsidRDefault="00047120" w:rsidP="00103B5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694656">
        <w:rPr>
          <w:rFonts w:ascii="Times New Roman" w:hAnsi="Times New Roman"/>
          <w:b/>
          <w:sz w:val="24"/>
          <w:szCs w:val="24"/>
        </w:rPr>
        <w:t>учебно-тренировочных</w:t>
      </w:r>
      <w:r w:rsidR="00C40739">
        <w:rPr>
          <w:rFonts w:ascii="Times New Roman" w:hAnsi="Times New Roman"/>
          <w:b/>
          <w:sz w:val="24"/>
          <w:szCs w:val="24"/>
        </w:rPr>
        <w:t xml:space="preserve"> занятий</w:t>
      </w:r>
      <w:r w:rsidRPr="00EB1C78">
        <w:rPr>
          <w:rFonts w:ascii="Times New Roman" w:hAnsi="Times New Roman"/>
          <w:b/>
          <w:sz w:val="24"/>
          <w:szCs w:val="24"/>
        </w:rPr>
        <w:t xml:space="preserve"> </w:t>
      </w:r>
      <w:r w:rsidRPr="00EB1C78">
        <w:rPr>
          <w:rFonts w:ascii="Times New Roman" w:hAnsi="Times New Roman"/>
          <w:b/>
          <w:sz w:val="24"/>
          <w:szCs w:val="24"/>
          <w:u w:val="single"/>
        </w:rPr>
        <w:t>02-11/</w:t>
      </w:r>
      <w:r w:rsidR="004044BC">
        <w:rPr>
          <w:rFonts w:ascii="Times New Roman" w:hAnsi="Times New Roman"/>
          <w:b/>
          <w:sz w:val="24"/>
          <w:szCs w:val="24"/>
          <w:u w:val="single"/>
        </w:rPr>
        <w:t>27</w:t>
      </w:r>
      <w:r w:rsidRPr="00EB1C78">
        <w:rPr>
          <w:rFonts w:ascii="Times New Roman" w:hAnsi="Times New Roman"/>
          <w:b/>
          <w:sz w:val="24"/>
          <w:szCs w:val="24"/>
        </w:rPr>
        <w:t xml:space="preserve"> </w:t>
      </w:r>
    </w:p>
    <w:p w:rsidR="00047120" w:rsidRPr="00EB1C78" w:rsidRDefault="00047120" w:rsidP="00994C0E">
      <w:pPr>
        <w:jc w:val="center"/>
        <w:rPr>
          <w:b/>
        </w:rPr>
      </w:pPr>
      <w:r w:rsidRPr="00EB1C78">
        <w:rPr>
          <w:b/>
        </w:rPr>
        <w:t xml:space="preserve">отделения </w:t>
      </w:r>
      <w:r w:rsidR="00AF56E9">
        <w:rPr>
          <w:b/>
        </w:rPr>
        <w:t>баскетбол</w:t>
      </w:r>
      <w:r w:rsidR="00184C3F">
        <w:rPr>
          <w:b/>
        </w:rPr>
        <w:t xml:space="preserve"> </w:t>
      </w:r>
      <w:r w:rsidR="004044BC">
        <w:rPr>
          <w:b/>
        </w:rPr>
        <w:t>в период с 1 по 27 июня 2022 года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1134"/>
        <w:gridCol w:w="567"/>
        <w:gridCol w:w="1275"/>
        <w:gridCol w:w="803"/>
        <w:gridCol w:w="1324"/>
        <w:gridCol w:w="755"/>
        <w:gridCol w:w="1229"/>
        <w:gridCol w:w="850"/>
        <w:gridCol w:w="1276"/>
      </w:tblGrid>
      <w:tr w:rsidR="00566CF8" w:rsidRPr="0005419F" w:rsidTr="00141FDD">
        <w:trPr>
          <w:trHeight w:val="695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C40739" w:rsidRDefault="00047120" w:rsidP="00047120">
            <w:pPr>
              <w:jc w:val="center"/>
              <w:rPr>
                <w:b/>
                <w:sz w:val="20"/>
                <w:szCs w:val="20"/>
              </w:rPr>
            </w:pPr>
            <w:r w:rsidRPr="00C4073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C40739" w:rsidRDefault="00047120" w:rsidP="00047120">
            <w:pPr>
              <w:jc w:val="center"/>
              <w:rPr>
                <w:b/>
                <w:sz w:val="20"/>
                <w:szCs w:val="20"/>
              </w:rPr>
            </w:pPr>
            <w:r w:rsidRPr="00C40739">
              <w:rPr>
                <w:b/>
                <w:sz w:val="20"/>
                <w:szCs w:val="20"/>
              </w:rPr>
              <w:t>Тренер-преподаватель</w:t>
            </w:r>
          </w:p>
          <w:p w:rsidR="00047120" w:rsidRPr="00C40739" w:rsidRDefault="00047120" w:rsidP="00047120">
            <w:pPr>
              <w:jc w:val="center"/>
              <w:rPr>
                <w:b/>
                <w:sz w:val="20"/>
                <w:szCs w:val="20"/>
              </w:rPr>
            </w:pPr>
            <w:r w:rsidRPr="00C40739">
              <w:rPr>
                <w:b/>
                <w:sz w:val="20"/>
                <w:szCs w:val="20"/>
              </w:rPr>
              <w:t>(Ф.И.О)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C40739" w:rsidRDefault="00047120" w:rsidP="00047120">
            <w:pPr>
              <w:jc w:val="center"/>
              <w:rPr>
                <w:b/>
                <w:sz w:val="20"/>
                <w:szCs w:val="20"/>
              </w:rPr>
            </w:pPr>
            <w:r w:rsidRPr="00C4073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C40739" w:rsidRDefault="00047120" w:rsidP="00047120">
            <w:pPr>
              <w:jc w:val="center"/>
              <w:rPr>
                <w:b/>
                <w:sz w:val="20"/>
                <w:szCs w:val="20"/>
              </w:rPr>
            </w:pPr>
            <w:r w:rsidRPr="00C40739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047120" w:rsidRPr="0005419F" w:rsidRDefault="00047120" w:rsidP="00047120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</w:p>
        </w:tc>
      </w:tr>
      <w:tr w:rsidR="00663A8E" w:rsidRPr="0005419F" w:rsidTr="00141FDD">
        <w:trPr>
          <w:trHeight w:val="81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05419F" w:rsidRDefault="004044BC" w:rsidP="00663A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994C0E" w:rsidRDefault="004044BC" w:rsidP="00663A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Гаврильева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Сардана</w:t>
            </w:r>
            <w:proofErr w:type="spellEnd"/>
            <w:r>
              <w:rPr>
                <w:b/>
                <w:sz w:val="20"/>
                <w:szCs w:val="20"/>
              </w:rPr>
              <w:t xml:space="preserve">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566CF8" w:rsidRDefault="00490829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БУС-2</w:t>
            </w:r>
          </w:p>
          <w:p w:rsidR="00663A8E" w:rsidRPr="00566CF8" w:rsidRDefault="00490829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(девочки</w:t>
            </w:r>
            <w:r w:rsidR="00663A8E" w:rsidRPr="00566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047120" w:rsidRDefault="00663A8E" w:rsidP="00663A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C40739" w:rsidRDefault="00490829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C40739" w:rsidRDefault="00490829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102220" w:rsidRDefault="00490829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63A8E" w:rsidRPr="00102220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C40739" w:rsidRDefault="00490829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</w:tr>
      <w:tr w:rsidR="00663A8E" w:rsidRPr="0005419F" w:rsidTr="00141FDD">
        <w:trPr>
          <w:trHeight w:val="74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05419F" w:rsidRDefault="00663A8E" w:rsidP="00663A8E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994C0E" w:rsidRDefault="00663A8E" w:rsidP="00663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Default="00490829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БУС-5</w:t>
            </w:r>
          </w:p>
          <w:p w:rsidR="00490829" w:rsidRPr="00566CF8" w:rsidRDefault="00490829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(юноши)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047120" w:rsidRDefault="00490829" w:rsidP="00663A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C40739" w:rsidRDefault="00490829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16.15-18.30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C40739" w:rsidRDefault="00490829" w:rsidP="00663A8E">
            <w:pPr>
              <w:jc w:val="center"/>
              <w:rPr>
                <w:sz w:val="20"/>
                <w:szCs w:val="20"/>
              </w:rPr>
            </w:pPr>
            <w:r w:rsidRPr="00490829">
              <w:rPr>
                <w:sz w:val="20"/>
                <w:szCs w:val="20"/>
              </w:rPr>
              <w:t>16.15-18.30</w:t>
            </w:r>
            <w:r>
              <w:rPr>
                <w:sz w:val="20"/>
                <w:szCs w:val="20"/>
              </w:rPr>
              <w:t xml:space="preserve"> (зал/трен)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8E" w:rsidRPr="00490829" w:rsidRDefault="00490829" w:rsidP="00663A8E">
            <w:pPr>
              <w:jc w:val="center"/>
              <w:rPr>
                <w:sz w:val="20"/>
                <w:szCs w:val="20"/>
              </w:rPr>
            </w:pPr>
            <w:r w:rsidRPr="00490829">
              <w:rPr>
                <w:sz w:val="20"/>
                <w:szCs w:val="20"/>
              </w:rPr>
              <w:t>16.15-18.30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A8E" w:rsidRPr="00C40739" w:rsidRDefault="00490829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12.15-14.30</w:t>
            </w:r>
          </w:p>
        </w:tc>
      </w:tr>
      <w:tr w:rsidR="00663A8E" w:rsidRPr="0005419F" w:rsidTr="00141FDD">
        <w:trPr>
          <w:trHeight w:val="91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05419F" w:rsidRDefault="00663A8E" w:rsidP="00663A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994C0E" w:rsidRDefault="00663A8E" w:rsidP="00663A8E">
            <w:pPr>
              <w:jc w:val="center"/>
              <w:rPr>
                <w:b/>
                <w:sz w:val="20"/>
                <w:szCs w:val="20"/>
              </w:rPr>
            </w:pPr>
            <w:r w:rsidRPr="00994C0E">
              <w:rPr>
                <w:b/>
                <w:sz w:val="20"/>
                <w:szCs w:val="20"/>
              </w:rPr>
              <w:t>Попов Дмитрий Валерьевич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566CF8" w:rsidRDefault="00663A8E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 – 6</w:t>
            </w:r>
          </w:p>
          <w:p w:rsidR="00663A8E" w:rsidRPr="00566CF8" w:rsidRDefault="00663A8E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(юн</w:t>
            </w:r>
            <w:r w:rsidR="00141FDD">
              <w:rPr>
                <w:b/>
                <w:sz w:val="20"/>
                <w:szCs w:val="20"/>
              </w:rPr>
              <w:t xml:space="preserve"> 2008</w:t>
            </w:r>
            <w:r w:rsidRPr="00566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6A0CC1" w:rsidRDefault="00141FDD" w:rsidP="00663A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08.00-10.15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08.00-10.15 (</w:t>
            </w:r>
            <w:proofErr w:type="spellStart"/>
            <w:r>
              <w:rPr>
                <w:sz w:val="20"/>
                <w:szCs w:val="20"/>
              </w:rPr>
              <w:t>Тр</w:t>
            </w:r>
            <w:proofErr w:type="spellEnd"/>
            <w:r>
              <w:rPr>
                <w:sz w:val="20"/>
                <w:szCs w:val="20"/>
              </w:rPr>
              <w:t>/з)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  <w:r w:rsidRPr="00184C3F">
              <w:rPr>
                <w:sz w:val="20"/>
                <w:szCs w:val="20"/>
              </w:rPr>
              <w:t>08.00-10.15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  <w:r w:rsidRPr="00184C3F">
              <w:rPr>
                <w:sz w:val="20"/>
                <w:szCs w:val="20"/>
              </w:rPr>
              <w:t>08.00-10.15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</w:tr>
      <w:tr w:rsidR="00663A8E" w:rsidRPr="0005419F" w:rsidTr="00270C46">
        <w:trPr>
          <w:trHeight w:val="94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663A8E" w:rsidRPr="0005419F" w:rsidRDefault="00663A8E" w:rsidP="00663A8E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63A8E" w:rsidRPr="00994C0E" w:rsidRDefault="00663A8E" w:rsidP="00663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3A8E" w:rsidRPr="00566CF8" w:rsidRDefault="00663A8E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БУС </w:t>
            </w:r>
            <w:r w:rsidR="00141FDD">
              <w:rPr>
                <w:b/>
                <w:sz w:val="20"/>
                <w:szCs w:val="20"/>
              </w:rPr>
              <w:t>– 2</w:t>
            </w:r>
          </w:p>
          <w:p w:rsidR="00663A8E" w:rsidRPr="00566CF8" w:rsidRDefault="00141FDD" w:rsidP="00663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(юн 2011</w:t>
            </w:r>
            <w:r w:rsidR="00663A8E" w:rsidRPr="00566C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3A8E" w:rsidRPr="006A0CC1" w:rsidRDefault="00141FDD" w:rsidP="00663A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A8E" w:rsidRPr="00C40739" w:rsidRDefault="00141FDD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12.00-14.15</w:t>
            </w:r>
          </w:p>
        </w:tc>
        <w:tc>
          <w:tcPr>
            <w:tcW w:w="803" w:type="dxa"/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63A8E" w:rsidRPr="00C40739" w:rsidRDefault="00141FDD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12.00-14.15</w:t>
            </w:r>
          </w:p>
        </w:tc>
        <w:tc>
          <w:tcPr>
            <w:tcW w:w="755" w:type="dxa"/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63A8E" w:rsidRPr="00C40739" w:rsidRDefault="00141FDD" w:rsidP="0066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12.00-14.15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A8E" w:rsidRPr="00C40739" w:rsidRDefault="00663A8E" w:rsidP="00663A8E">
            <w:pPr>
              <w:jc w:val="center"/>
              <w:rPr>
                <w:sz w:val="20"/>
                <w:szCs w:val="20"/>
              </w:rPr>
            </w:pPr>
            <w:r w:rsidRPr="00184C3F">
              <w:rPr>
                <w:sz w:val="20"/>
                <w:szCs w:val="20"/>
              </w:rPr>
              <w:t>08.00-10.15</w:t>
            </w:r>
          </w:p>
        </w:tc>
      </w:tr>
      <w:tr w:rsidR="00141FDD" w:rsidRPr="0005419F" w:rsidTr="005A78B1">
        <w:trPr>
          <w:trHeight w:val="39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41FDD" w:rsidRDefault="00141FDD" w:rsidP="00141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41FDD" w:rsidRPr="00994C0E" w:rsidRDefault="00141FDD" w:rsidP="00141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Сперанская Екатерина Валентиновна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FDD" w:rsidRPr="00994C0E" w:rsidRDefault="00141FDD" w:rsidP="00141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FDD" w:rsidRPr="00E612CA" w:rsidRDefault="00141FDD" w:rsidP="00141F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Тр.з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755" w:type="dxa"/>
            <w:shd w:val="clear" w:color="auto" w:fill="ED7D31" w:themeFill="accent2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 (</w:t>
            </w:r>
            <w:proofErr w:type="spellStart"/>
            <w:r>
              <w:rPr>
                <w:sz w:val="20"/>
                <w:szCs w:val="20"/>
              </w:rPr>
              <w:t>ул.пл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:rsidR="00141FDD" w:rsidRPr="00D60393" w:rsidRDefault="00141FDD" w:rsidP="00141FDD">
            <w:pPr>
              <w:jc w:val="center"/>
              <w:rPr>
                <w:sz w:val="20"/>
                <w:szCs w:val="20"/>
              </w:rPr>
            </w:pPr>
          </w:p>
        </w:tc>
      </w:tr>
      <w:tr w:rsidR="00141FDD" w:rsidRPr="0005419F" w:rsidTr="004E6DF8">
        <w:trPr>
          <w:trHeight w:val="913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41FDD" w:rsidRPr="0005419F" w:rsidRDefault="00141FDD" w:rsidP="00141F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141FDD" w:rsidRPr="00994C0E" w:rsidRDefault="00141FDD" w:rsidP="00141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4C0E">
              <w:rPr>
                <w:b/>
                <w:sz w:val="20"/>
                <w:szCs w:val="20"/>
              </w:rPr>
              <w:t>Эйзнер</w:t>
            </w:r>
            <w:proofErr w:type="spellEnd"/>
            <w:r w:rsidRPr="00994C0E">
              <w:rPr>
                <w:b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FDD" w:rsidRPr="00994C0E" w:rsidRDefault="00141FDD" w:rsidP="00141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FDD" w:rsidRPr="00E612CA" w:rsidRDefault="00141FDD" w:rsidP="00141F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803" w:type="dxa"/>
            <w:shd w:val="clear" w:color="auto" w:fill="ED7D31" w:themeFill="accent2"/>
            <w:vAlign w:val="center"/>
          </w:tcPr>
          <w:p w:rsidR="00141FDD" w:rsidRDefault="00141FDD" w:rsidP="00141FDD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ул.п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41FDD" w:rsidRDefault="00141FDD" w:rsidP="00141FDD">
            <w:pPr>
              <w:jc w:val="center"/>
            </w:pPr>
          </w:p>
        </w:tc>
        <w:tc>
          <w:tcPr>
            <w:tcW w:w="1276" w:type="dxa"/>
            <w:shd w:val="clear" w:color="auto" w:fill="ED7D31" w:themeFill="accent2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  <w:r w:rsidRPr="00C40739">
              <w:rPr>
                <w:sz w:val="20"/>
                <w:szCs w:val="20"/>
              </w:rPr>
              <w:t>-</w:t>
            </w:r>
          </w:p>
        </w:tc>
      </w:tr>
      <w:tr w:rsidR="00141FDD" w:rsidRPr="0005419F" w:rsidTr="004E6DF8">
        <w:trPr>
          <w:trHeight w:val="913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141FDD" w:rsidRDefault="00141FDD" w:rsidP="00141FDD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141FDD" w:rsidRPr="00994C0E" w:rsidRDefault="00141FDD" w:rsidP="00141F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FDD" w:rsidRPr="00994C0E" w:rsidRDefault="00141FDD" w:rsidP="00141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FDD" w:rsidRPr="00E612CA" w:rsidRDefault="00141FDD" w:rsidP="00141F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803" w:type="dxa"/>
            <w:shd w:val="clear" w:color="auto" w:fill="ED7D31" w:themeFill="accent2"/>
            <w:vAlign w:val="center"/>
          </w:tcPr>
          <w:p w:rsidR="00141FDD" w:rsidRPr="005B0785" w:rsidRDefault="00141FDD" w:rsidP="00141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55" w:type="dxa"/>
            <w:shd w:val="clear" w:color="auto" w:fill="ED7D31" w:themeFill="accent2"/>
            <w:vAlign w:val="center"/>
          </w:tcPr>
          <w:p w:rsidR="00141FDD" w:rsidRPr="005B0785" w:rsidRDefault="00141FDD" w:rsidP="00141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41FDD" w:rsidRPr="0093584D" w:rsidRDefault="00141FDD" w:rsidP="0014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:rsidR="00141FDD" w:rsidRPr="005B0785" w:rsidRDefault="00141FDD" w:rsidP="00141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7D31" w:themeFill="accent2"/>
            <w:vAlign w:val="center"/>
          </w:tcPr>
          <w:p w:rsidR="00141FDD" w:rsidRPr="00C40739" w:rsidRDefault="00141FDD" w:rsidP="00141F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4C3F" w:rsidRDefault="00184C3F" w:rsidP="00730523">
      <w:pPr>
        <w:rPr>
          <w:b/>
          <w:i/>
          <w:u w:val="single"/>
        </w:rPr>
      </w:pPr>
    </w:p>
    <w:p w:rsidR="00047120" w:rsidRPr="00730523" w:rsidRDefault="00047120" w:rsidP="00730523">
      <w:proofErr w:type="gramStart"/>
      <w:r>
        <w:rPr>
          <w:b/>
          <w:i/>
          <w:u w:val="single"/>
        </w:rPr>
        <w:t>Примечание:</w:t>
      </w:r>
      <w:r>
        <w:rPr>
          <w:i/>
        </w:rPr>
        <w:t xml:space="preserve">  Время</w:t>
      </w:r>
      <w:proofErr w:type="gramEnd"/>
      <w:r>
        <w:rPr>
          <w:i/>
        </w:rPr>
        <w:t xml:space="preserve"> занятий включает перерывы по 10-15 минут</w:t>
      </w:r>
    </w:p>
    <w:p w:rsidR="002470B5" w:rsidRDefault="002470B5" w:rsidP="00D46518">
      <w:pPr>
        <w:outlineLvl w:val="0"/>
      </w:pPr>
    </w:p>
    <w:p w:rsidR="00D46518" w:rsidRDefault="00D46518" w:rsidP="00047120">
      <w:pPr>
        <w:jc w:val="center"/>
        <w:outlineLvl w:val="0"/>
      </w:pPr>
    </w:p>
    <w:p w:rsidR="00D46518" w:rsidRDefault="00D46518" w:rsidP="00047120">
      <w:pPr>
        <w:jc w:val="center"/>
        <w:outlineLvl w:val="0"/>
      </w:pPr>
    </w:p>
    <w:p w:rsidR="00047120" w:rsidRPr="006175DD" w:rsidRDefault="00047120" w:rsidP="00047120">
      <w:pPr>
        <w:jc w:val="center"/>
        <w:outlineLvl w:val="0"/>
        <w:rPr>
          <w:i/>
        </w:rPr>
      </w:pPr>
      <w:r>
        <w:t xml:space="preserve">Зам. директора по </w:t>
      </w:r>
      <w:proofErr w:type="gramStart"/>
      <w:r>
        <w:t xml:space="preserve">УВР:   </w:t>
      </w:r>
      <w:proofErr w:type="gramEnd"/>
      <w:r>
        <w:t xml:space="preserve">                                                                     Сперанская Е.В.</w:t>
      </w:r>
    </w:p>
    <w:p w:rsidR="00B71C68" w:rsidRDefault="00B71C68"/>
    <w:p w:rsidR="002470B5" w:rsidRDefault="002470B5" w:rsidP="00730523">
      <w:pPr>
        <w:rPr>
          <w:b/>
          <w:sz w:val="18"/>
          <w:szCs w:val="18"/>
        </w:rPr>
      </w:pPr>
    </w:p>
    <w:p w:rsidR="00730523" w:rsidRPr="00730523" w:rsidRDefault="00730523" w:rsidP="00730523">
      <w:pPr>
        <w:rPr>
          <w:b/>
          <w:sz w:val="18"/>
          <w:szCs w:val="18"/>
        </w:rPr>
      </w:pPr>
      <w:r w:rsidRPr="00730523">
        <w:rPr>
          <w:b/>
          <w:sz w:val="18"/>
          <w:szCs w:val="18"/>
        </w:rPr>
        <w:t>СОГ- спортивно-оздоровительная группа</w:t>
      </w:r>
    </w:p>
    <w:p w:rsidR="00730523" w:rsidRPr="00730523" w:rsidRDefault="00730523" w:rsidP="00730523">
      <w:pPr>
        <w:rPr>
          <w:b/>
          <w:sz w:val="18"/>
          <w:szCs w:val="18"/>
        </w:rPr>
      </w:pPr>
      <w:r w:rsidRPr="00730523">
        <w:rPr>
          <w:b/>
          <w:sz w:val="18"/>
          <w:szCs w:val="18"/>
        </w:rPr>
        <w:t>БУС – базовый уровень сложности</w:t>
      </w:r>
    </w:p>
    <w:p w:rsidR="00730523" w:rsidRPr="00730523" w:rsidRDefault="00730523">
      <w:pPr>
        <w:rPr>
          <w:b/>
          <w:sz w:val="18"/>
          <w:szCs w:val="18"/>
        </w:rPr>
      </w:pPr>
      <w:r w:rsidRPr="00730523">
        <w:rPr>
          <w:b/>
          <w:sz w:val="18"/>
          <w:szCs w:val="18"/>
        </w:rPr>
        <w:t xml:space="preserve">УУС –углубленный уровень сложности </w:t>
      </w:r>
    </w:p>
    <w:sectPr w:rsidR="00730523" w:rsidRPr="00730523" w:rsidSect="007D3744">
      <w:pgSz w:w="11906" w:h="16838"/>
      <w:pgMar w:top="113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0"/>
    <w:rsid w:val="00047120"/>
    <w:rsid w:val="00102220"/>
    <w:rsid w:val="00103B5E"/>
    <w:rsid w:val="00141FDD"/>
    <w:rsid w:val="00184C3F"/>
    <w:rsid w:val="001D39DA"/>
    <w:rsid w:val="001E3066"/>
    <w:rsid w:val="00230BA1"/>
    <w:rsid w:val="002470B5"/>
    <w:rsid w:val="00287541"/>
    <w:rsid w:val="002E219B"/>
    <w:rsid w:val="003C0133"/>
    <w:rsid w:val="003E245C"/>
    <w:rsid w:val="004044BC"/>
    <w:rsid w:val="00416116"/>
    <w:rsid w:val="00490829"/>
    <w:rsid w:val="004E26CF"/>
    <w:rsid w:val="004E6DF8"/>
    <w:rsid w:val="00566CF8"/>
    <w:rsid w:val="0058322E"/>
    <w:rsid w:val="005E6D93"/>
    <w:rsid w:val="00663A8E"/>
    <w:rsid w:val="00694656"/>
    <w:rsid w:val="006A0CC1"/>
    <w:rsid w:val="006F0847"/>
    <w:rsid w:val="0072276D"/>
    <w:rsid w:val="00730523"/>
    <w:rsid w:val="007A1510"/>
    <w:rsid w:val="00816951"/>
    <w:rsid w:val="00916A15"/>
    <w:rsid w:val="0093584D"/>
    <w:rsid w:val="00994C0E"/>
    <w:rsid w:val="009F7D5B"/>
    <w:rsid w:val="00A123A6"/>
    <w:rsid w:val="00A32035"/>
    <w:rsid w:val="00AA279A"/>
    <w:rsid w:val="00AB4965"/>
    <w:rsid w:val="00AC06B1"/>
    <w:rsid w:val="00AF56E9"/>
    <w:rsid w:val="00B25147"/>
    <w:rsid w:val="00B71C68"/>
    <w:rsid w:val="00C24DBC"/>
    <w:rsid w:val="00C40739"/>
    <w:rsid w:val="00D10006"/>
    <w:rsid w:val="00D13877"/>
    <w:rsid w:val="00D46518"/>
    <w:rsid w:val="00D60393"/>
    <w:rsid w:val="00E612CA"/>
    <w:rsid w:val="00ED06A6"/>
    <w:rsid w:val="00F82C9F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D70A"/>
  <w15:chartTrackingRefBased/>
  <w15:docId w15:val="{E9789E9E-9737-4C18-9283-CCA1A84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7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2021-09-28T03:48:00Z</cp:lastPrinted>
  <dcterms:created xsi:type="dcterms:W3CDTF">2022-05-31T09:05:00Z</dcterms:created>
  <dcterms:modified xsi:type="dcterms:W3CDTF">2022-05-31T09:05:00Z</dcterms:modified>
</cp:coreProperties>
</file>