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84" w:rsidRDefault="00384784" w:rsidP="003847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</w:t>
      </w:r>
    </w:p>
    <w:p w:rsidR="00384784" w:rsidRDefault="00384784" w:rsidP="003847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4784" w:rsidRPr="00DE334F" w:rsidRDefault="00384784" w:rsidP="003847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Отчет</w:t>
      </w:r>
    </w:p>
    <w:p w:rsidR="00384784" w:rsidRDefault="00384784" w:rsidP="003847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о п</w:t>
      </w:r>
      <w:r>
        <w:rPr>
          <w:rFonts w:ascii="Times New Roman" w:hAnsi="Times New Roman" w:cs="Times New Roman"/>
          <w:sz w:val="24"/>
          <w:szCs w:val="24"/>
        </w:rPr>
        <w:t xml:space="preserve">роделанной работе </w:t>
      </w:r>
      <w:r w:rsidR="0036313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DE334F">
        <w:rPr>
          <w:rFonts w:ascii="Times New Roman" w:hAnsi="Times New Roman" w:cs="Times New Roman"/>
          <w:sz w:val="24"/>
          <w:szCs w:val="24"/>
        </w:rPr>
        <w:t>тренера-преподавателя</w:t>
      </w:r>
      <w:r w:rsidR="00107451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384784">
        <w:rPr>
          <w:rFonts w:ascii="Times New Roman" w:hAnsi="Times New Roman" w:cs="Times New Roman"/>
          <w:sz w:val="24"/>
          <w:szCs w:val="24"/>
        </w:rPr>
        <w:t xml:space="preserve"> </w:t>
      </w:r>
      <w:r w:rsidRPr="00384784">
        <w:rPr>
          <w:rFonts w:ascii="Times New Roman" w:hAnsi="Times New Roman" w:cs="Times New Roman"/>
          <w:sz w:val="24"/>
          <w:szCs w:val="24"/>
          <w:u w:val="single"/>
        </w:rPr>
        <w:t>Крылова Алексея Дмитриевича</w:t>
      </w:r>
    </w:p>
    <w:p w:rsidR="00384784" w:rsidRPr="00DE334F" w:rsidRDefault="00384784" w:rsidP="003847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МБУ ДО ДЮСШ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384784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Якутска </w:t>
      </w:r>
      <w:r w:rsidRPr="00384784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384784">
        <w:rPr>
          <w:rFonts w:ascii="Times New Roman" w:hAnsi="Times New Roman" w:cs="Times New Roman"/>
          <w:sz w:val="24"/>
          <w:szCs w:val="24"/>
          <w:u w:val="single"/>
        </w:rPr>
        <w:t>Стерх</w:t>
      </w:r>
      <w:proofErr w:type="spellEnd"/>
      <w:r w:rsidRPr="00384784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84784" w:rsidRDefault="00384784" w:rsidP="003847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Отделения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E334F">
        <w:rPr>
          <w:rFonts w:ascii="Times New Roman" w:hAnsi="Times New Roman" w:cs="Times New Roman"/>
          <w:sz w:val="24"/>
          <w:szCs w:val="24"/>
        </w:rPr>
        <w:t xml:space="preserve"> </w:t>
      </w:r>
      <w:r w:rsidR="00107451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384784">
        <w:rPr>
          <w:rFonts w:ascii="Times New Roman" w:hAnsi="Times New Roman" w:cs="Times New Roman"/>
          <w:sz w:val="24"/>
          <w:szCs w:val="24"/>
          <w:u w:val="single"/>
        </w:rPr>
        <w:t xml:space="preserve">ауэрлифтинг </w:t>
      </w:r>
    </w:p>
    <w:p w:rsidR="00384784" w:rsidRDefault="00384784" w:rsidP="0038478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850"/>
        <w:gridCol w:w="993"/>
        <w:gridCol w:w="3827"/>
        <w:gridCol w:w="850"/>
        <w:gridCol w:w="845"/>
      </w:tblGrid>
      <w:tr w:rsidR="00384784" w:rsidTr="00F04341">
        <w:tc>
          <w:tcPr>
            <w:tcW w:w="1129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993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827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850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845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84784" w:rsidTr="00F04341">
        <w:tc>
          <w:tcPr>
            <w:tcW w:w="1129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851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850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827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дистанционном обучении, теория техники безопасности</w:t>
            </w:r>
          </w:p>
        </w:tc>
        <w:tc>
          <w:tcPr>
            <w:tcW w:w="850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84" w:rsidTr="00F04341">
        <w:tc>
          <w:tcPr>
            <w:tcW w:w="1129" w:type="dxa"/>
            <w:vAlign w:val="center"/>
          </w:tcPr>
          <w:p w:rsidR="00384784" w:rsidRDefault="00384784" w:rsidP="0038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4784" w:rsidRDefault="00384784" w:rsidP="0038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850" w:type="dxa"/>
            <w:vAlign w:val="center"/>
          </w:tcPr>
          <w:p w:rsidR="00384784" w:rsidRDefault="00384784" w:rsidP="0038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384784" w:rsidRDefault="00384784" w:rsidP="0038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827" w:type="dxa"/>
            <w:vAlign w:val="center"/>
          </w:tcPr>
          <w:p w:rsidR="00384784" w:rsidRDefault="00384784" w:rsidP="0038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дистанционном обучении, теория техники безопасности</w:t>
            </w:r>
          </w:p>
        </w:tc>
        <w:tc>
          <w:tcPr>
            <w:tcW w:w="850" w:type="dxa"/>
            <w:vAlign w:val="center"/>
          </w:tcPr>
          <w:p w:rsidR="00384784" w:rsidRDefault="00384784" w:rsidP="0038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vAlign w:val="center"/>
          </w:tcPr>
          <w:p w:rsidR="00384784" w:rsidRDefault="00384784" w:rsidP="0038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84" w:rsidTr="00F04341">
        <w:tc>
          <w:tcPr>
            <w:tcW w:w="1129" w:type="dxa"/>
            <w:vAlign w:val="center"/>
          </w:tcPr>
          <w:p w:rsidR="00384784" w:rsidRDefault="00384784" w:rsidP="0038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4784" w:rsidRDefault="00384784" w:rsidP="0038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850" w:type="dxa"/>
            <w:vAlign w:val="center"/>
          </w:tcPr>
          <w:p w:rsidR="00384784" w:rsidRDefault="00384784" w:rsidP="0038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384784" w:rsidRDefault="00384784" w:rsidP="0038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827" w:type="dxa"/>
            <w:vAlign w:val="center"/>
          </w:tcPr>
          <w:p w:rsidR="00384784" w:rsidRDefault="00384784" w:rsidP="0038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дистанционном обучении, теория техники безопасности</w:t>
            </w:r>
          </w:p>
        </w:tc>
        <w:tc>
          <w:tcPr>
            <w:tcW w:w="850" w:type="dxa"/>
            <w:vAlign w:val="center"/>
          </w:tcPr>
          <w:p w:rsidR="00384784" w:rsidRDefault="00384784" w:rsidP="0038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vAlign w:val="center"/>
          </w:tcPr>
          <w:p w:rsidR="00384784" w:rsidRDefault="00384784" w:rsidP="0038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84" w:rsidTr="00F04341">
        <w:tc>
          <w:tcPr>
            <w:tcW w:w="1129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851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850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993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827" w:type="dxa"/>
            <w:vAlign w:val="center"/>
          </w:tcPr>
          <w:p w:rsidR="00F04341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Отжимания-6х25, приседания-6х40, обратные отжимания от стула-6х25, скручивание лежа на полу-6х30 (с соблюдением интервалов отдыха).</w:t>
            </w:r>
          </w:p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r w:rsidR="00F04341">
              <w:rPr>
                <w:rFonts w:ascii="Times New Roman" w:hAnsi="Times New Roman" w:cs="Times New Roman"/>
                <w:sz w:val="24"/>
                <w:szCs w:val="24"/>
              </w:rPr>
              <w:t xml:space="preserve"> от стула-4х1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присед</w:t>
            </w:r>
            <w:r w:rsidR="00F04341">
              <w:rPr>
                <w:rFonts w:ascii="Times New Roman" w:hAnsi="Times New Roman" w:cs="Times New Roman"/>
                <w:sz w:val="24"/>
                <w:szCs w:val="24"/>
              </w:rPr>
              <w:t>ания-6х25, обратные отжимания от стула-4х12, скручивание лежа на полу-3х1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(с соблюдением интервалов отдыха).</w:t>
            </w:r>
          </w:p>
        </w:tc>
        <w:tc>
          <w:tcPr>
            <w:tcW w:w="850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84" w:rsidTr="00F04341">
        <w:tc>
          <w:tcPr>
            <w:tcW w:w="1129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850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827" w:type="dxa"/>
            <w:vAlign w:val="center"/>
          </w:tcPr>
          <w:p w:rsidR="00F04341" w:rsidRDefault="00F04341" w:rsidP="00F0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F04341" w:rsidRDefault="00F04341" w:rsidP="00F0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Отжимания-6х25, приседания-6х40, обратные отжимания от стула-6х25, скручивание лежа на полу-6х30 (с соблюдением интервалов отдыха).</w:t>
            </w:r>
          </w:p>
          <w:p w:rsidR="00F04341" w:rsidRDefault="00F04341" w:rsidP="00F0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384784" w:rsidRDefault="00F04341" w:rsidP="00F0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от стула-4х15, приседания-6х25, обратные отжимания от стула-4х12, скручивание лежа на полу-3х10 (с соблюдением интервалов отдыха).</w:t>
            </w:r>
          </w:p>
        </w:tc>
        <w:tc>
          <w:tcPr>
            <w:tcW w:w="850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84" w:rsidTr="00F04341">
        <w:tc>
          <w:tcPr>
            <w:tcW w:w="1129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850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827" w:type="dxa"/>
            <w:vAlign w:val="center"/>
          </w:tcPr>
          <w:p w:rsidR="00F04341" w:rsidRDefault="00F04341" w:rsidP="00F0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F04341" w:rsidRDefault="00F04341" w:rsidP="00F0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Отжимания-6х25, приседания-6х40, обратные отжимания от стула-6х25, скручивание лежа на полу-6х30 (с соблюдением интервалов отдыха).</w:t>
            </w:r>
          </w:p>
          <w:p w:rsidR="00F04341" w:rsidRDefault="00F04341" w:rsidP="00F0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384784" w:rsidRDefault="00F04341" w:rsidP="00F0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от стула-4х15, приседания-6х25, обратные отжимания от стула-4х12, скручивание лежа на полу-3х10 (с соблюдением интервалов отдыха).</w:t>
            </w:r>
          </w:p>
        </w:tc>
        <w:tc>
          <w:tcPr>
            <w:tcW w:w="850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5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84" w:rsidTr="00F04341">
        <w:tc>
          <w:tcPr>
            <w:tcW w:w="1129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23.03.2020</w:t>
            </w:r>
          </w:p>
        </w:tc>
        <w:tc>
          <w:tcPr>
            <w:tcW w:w="851" w:type="dxa"/>
            <w:vAlign w:val="center"/>
          </w:tcPr>
          <w:p w:rsidR="00384784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850" w:type="dxa"/>
            <w:vAlign w:val="center"/>
          </w:tcPr>
          <w:p w:rsidR="00384784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384784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827" w:type="dxa"/>
            <w:vAlign w:val="center"/>
          </w:tcPr>
          <w:p w:rsidR="00384784" w:rsidRDefault="00F04341" w:rsidP="00F0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о соблюдении самоизоляции в период карантина, о соблюдении личной гигиены в период самоизоляции.</w:t>
            </w:r>
          </w:p>
        </w:tc>
        <w:tc>
          <w:tcPr>
            <w:tcW w:w="850" w:type="dxa"/>
            <w:vAlign w:val="center"/>
          </w:tcPr>
          <w:p w:rsidR="00384784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41" w:rsidTr="00F04341">
        <w:tc>
          <w:tcPr>
            <w:tcW w:w="1129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850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827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о соблюдении самоизоляции в период карантина, о соблюдении личной гигиены в период самоизоляции.</w:t>
            </w:r>
          </w:p>
        </w:tc>
        <w:tc>
          <w:tcPr>
            <w:tcW w:w="850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41" w:rsidTr="00F04341">
        <w:tc>
          <w:tcPr>
            <w:tcW w:w="1129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850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827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о соблюдении самоизоляции в период карантина, о соблюдении личной гигиены в период самоизоляции.</w:t>
            </w:r>
          </w:p>
        </w:tc>
        <w:tc>
          <w:tcPr>
            <w:tcW w:w="850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84" w:rsidTr="00F04341">
        <w:tc>
          <w:tcPr>
            <w:tcW w:w="1129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851" w:type="dxa"/>
            <w:vAlign w:val="center"/>
          </w:tcPr>
          <w:p w:rsidR="00384784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850" w:type="dxa"/>
            <w:vAlign w:val="center"/>
          </w:tcPr>
          <w:p w:rsidR="00384784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384784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827" w:type="dxa"/>
            <w:vAlign w:val="center"/>
          </w:tcPr>
          <w:p w:rsidR="00F04341" w:rsidRDefault="00F04341" w:rsidP="00F0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41">
              <w:rPr>
                <w:rFonts w:ascii="Times New Roman" w:hAnsi="Times New Roman" w:cs="Times New Roman"/>
                <w:sz w:val="24"/>
                <w:szCs w:val="24"/>
              </w:rPr>
              <w:t xml:space="preserve">Юноши: </w:t>
            </w:r>
          </w:p>
          <w:p w:rsidR="00F04341" w:rsidRPr="00F04341" w:rsidRDefault="00F04341" w:rsidP="00F0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Отжимания-5х30</w:t>
            </w:r>
            <w:r w:rsidRPr="00F04341">
              <w:rPr>
                <w:rFonts w:ascii="Times New Roman" w:hAnsi="Times New Roman" w:cs="Times New Roman"/>
                <w:sz w:val="24"/>
                <w:szCs w:val="24"/>
              </w:rPr>
              <w:t>, присед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ания-5х50, обратные отжимания от стула-4х35, скручивание лежа на полу-4х35</w:t>
            </w:r>
            <w:r w:rsidRPr="00F04341">
              <w:rPr>
                <w:rFonts w:ascii="Times New Roman" w:hAnsi="Times New Roman" w:cs="Times New Roman"/>
                <w:sz w:val="24"/>
                <w:szCs w:val="24"/>
              </w:rPr>
              <w:t xml:space="preserve"> (с соблюдением интервалов отдыха).</w:t>
            </w:r>
          </w:p>
          <w:p w:rsidR="00F04341" w:rsidRPr="00F04341" w:rsidRDefault="00F04341" w:rsidP="00F0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41"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384784" w:rsidRDefault="00F04341" w:rsidP="00F0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41">
              <w:rPr>
                <w:rFonts w:ascii="Times New Roman" w:hAnsi="Times New Roman" w:cs="Times New Roman"/>
                <w:sz w:val="24"/>
                <w:szCs w:val="24"/>
              </w:rPr>
              <w:t>Отжимания от стула-4х1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4341">
              <w:rPr>
                <w:rFonts w:ascii="Times New Roman" w:hAnsi="Times New Roman" w:cs="Times New Roman"/>
                <w:sz w:val="24"/>
                <w:szCs w:val="24"/>
              </w:rPr>
              <w:t>, присед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ания-6х28</w:t>
            </w:r>
            <w:r w:rsidRPr="00F043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обратные отжимания от стула-4х10</w:t>
            </w:r>
            <w:r w:rsidRPr="00F04341">
              <w:rPr>
                <w:rFonts w:ascii="Times New Roman" w:hAnsi="Times New Roman" w:cs="Times New Roman"/>
                <w:sz w:val="24"/>
                <w:szCs w:val="24"/>
              </w:rPr>
              <w:t>, скручивание лежа на полу-3х1</w:t>
            </w:r>
            <w:r w:rsidR="008B7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4341">
              <w:rPr>
                <w:rFonts w:ascii="Times New Roman" w:hAnsi="Times New Roman" w:cs="Times New Roman"/>
                <w:sz w:val="24"/>
                <w:szCs w:val="24"/>
              </w:rPr>
              <w:t xml:space="preserve"> (с соблюдением интервалов отдыха).</w:t>
            </w:r>
          </w:p>
        </w:tc>
        <w:tc>
          <w:tcPr>
            <w:tcW w:w="850" w:type="dxa"/>
            <w:vAlign w:val="center"/>
          </w:tcPr>
          <w:p w:rsidR="00384784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384784" w:rsidRDefault="00384784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41" w:rsidTr="00F04341">
        <w:tc>
          <w:tcPr>
            <w:tcW w:w="1129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850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827" w:type="dxa"/>
            <w:vAlign w:val="center"/>
          </w:tcPr>
          <w:p w:rsidR="00A96047" w:rsidRPr="00A96047" w:rsidRDefault="00A96047" w:rsidP="00A9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47">
              <w:rPr>
                <w:rFonts w:ascii="Times New Roman" w:hAnsi="Times New Roman" w:cs="Times New Roman"/>
                <w:sz w:val="24"/>
                <w:szCs w:val="24"/>
              </w:rPr>
              <w:t xml:space="preserve">Юноши: </w:t>
            </w:r>
          </w:p>
          <w:p w:rsidR="00A96047" w:rsidRPr="00A96047" w:rsidRDefault="00A96047" w:rsidP="00A9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47">
              <w:rPr>
                <w:rFonts w:ascii="Times New Roman" w:hAnsi="Times New Roman" w:cs="Times New Roman"/>
                <w:sz w:val="24"/>
                <w:szCs w:val="24"/>
              </w:rPr>
              <w:t>Отжимания-5х30, приседания-5х50, обратные отжимания от стула-4х35, скручивание лежа на полу-4х35 (с соблюдением интервалов отдыха).</w:t>
            </w:r>
          </w:p>
          <w:p w:rsidR="00A96047" w:rsidRPr="00A96047" w:rsidRDefault="00A96047" w:rsidP="00A9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47"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F04341" w:rsidRDefault="00A96047" w:rsidP="00A9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47">
              <w:rPr>
                <w:rFonts w:ascii="Times New Roman" w:hAnsi="Times New Roman" w:cs="Times New Roman"/>
                <w:sz w:val="24"/>
                <w:szCs w:val="24"/>
              </w:rPr>
              <w:t>Отжимания от стула-4х17, приседания-6х28, обратные отжимания от стула-4х10, скручивание лежа на полу-3х15 (с соблюдением интервалов отдыха).</w:t>
            </w:r>
          </w:p>
        </w:tc>
        <w:tc>
          <w:tcPr>
            <w:tcW w:w="850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41" w:rsidTr="00F04341">
        <w:tc>
          <w:tcPr>
            <w:tcW w:w="1129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850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827" w:type="dxa"/>
            <w:vAlign w:val="center"/>
          </w:tcPr>
          <w:p w:rsidR="00A96047" w:rsidRPr="00A96047" w:rsidRDefault="00A96047" w:rsidP="00A9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47">
              <w:rPr>
                <w:rFonts w:ascii="Times New Roman" w:hAnsi="Times New Roman" w:cs="Times New Roman"/>
                <w:sz w:val="24"/>
                <w:szCs w:val="24"/>
              </w:rPr>
              <w:t xml:space="preserve">Юноши: </w:t>
            </w:r>
          </w:p>
          <w:p w:rsidR="00A96047" w:rsidRPr="00A96047" w:rsidRDefault="00A96047" w:rsidP="00A9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47"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Отжимания-5х30, приседания-5х50, обратные отжимания от стула-4х35, скручивание лежа на </w:t>
            </w:r>
            <w:r w:rsidRPr="00A96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полу-4х35 (с соблюдением интервалов отдыха).</w:t>
            </w:r>
          </w:p>
          <w:p w:rsidR="00A96047" w:rsidRPr="00A96047" w:rsidRDefault="00A96047" w:rsidP="00A9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47"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F04341" w:rsidRDefault="00A96047" w:rsidP="00A9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47">
              <w:rPr>
                <w:rFonts w:ascii="Times New Roman" w:hAnsi="Times New Roman" w:cs="Times New Roman"/>
                <w:sz w:val="24"/>
                <w:szCs w:val="24"/>
              </w:rPr>
              <w:t>Отжимания от стула-4х17, приседания-6х28, обратные отжимания от стула-4х10, скручивание лежа на полу-3х15 (с соблюдением интервалов отдыха).</w:t>
            </w:r>
          </w:p>
        </w:tc>
        <w:tc>
          <w:tcPr>
            <w:tcW w:w="850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5" w:type="dxa"/>
            <w:vAlign w:val="center"/>
          </w:tcPr>
          <w:p w:rsidR="00F04341" w:rsidRDefault="00F04341" w:rsidP="00B23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41" w:rsidTr="00F04341">
        <w:tc>
          <w:tcPr>
            <w:tcW w:w="1129" w:type="dxa"/>
            <w:vAlign w:val="center"/>
          </w:tcPr>
          <w:p w:rsidR="00F04341" w:rsidRDefault="00F04341" w:rsidP="00F0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27.03.2020</w:t>
            </w:r>
          </w:p>
        </w:tc>
        <w:tc>
          <w:tcPr>
            <w:tcW w:w="851" w:type="dxa"/>
            <w:vAlign w:val="center"/>
          </w:tcPr>
          <w:p w:rsidR="00F04341" w:rsidRDefault="00F04341" w:rsidP="00F0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850" w:type="dxa"/>
            <w:vAlign w:val="center"/>
          </w:tcPr>
          <w:p w:rsidR="00F04341" w:rsidRDefault="00F04341" w:rsidP="00F0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04341" w:rsidRDefault="00F04341" w:rsidP="00F0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827" w:type="dxa"/>
            <w:vAlign w:val="center"/>
          </w:tcPr>
          <w:p w:rsidR="00F04341" w:rsidRDefault="00A96047" w:rsidP="00F0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об иммунитете, возможностях его повышения посредством поддержания общей физической подготовки в домашних условиях. Беседа о правильном питании и поддержке иммунитета с помощью овощей, фруктов и орехов</w:t>
            </w:r>
          </w:p>
        </w:tc>
        <w:tc>
          <w:tcPr>
            <w:tcW w:w="850" w:type="dxa"/>
            <w:vAlign w:val="center"/>
          </w:tcPr>
          <w:p w:rsidR="00F04341" w:rsidRDefault="00F04341" w:rsidP="00F0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F04341" w:rsidRDefault="00F04341" w:rsidP="00F0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41" w:rsidTr="00F04341">
        <w:tc>
          <w:tcPr>
            <w:tcW w:w="1129" w:type="dxa"/>
            <w:vAlign w:val="center"/>
          </w:tcPr>
          <w:p w:rsidR="00F04341" w:rsidRDefault="00F04341" w:rsidP="00F0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04341" w:rsidRDefault="00F04341" w:rsidP="00F0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850" w:type="dxa"/>
            <w:vAlign w:val="center"/>
          </w:tcPr>
          <w:p w:rsidR="00F04341" w:rsidRDefault="00F04341" w:rsidP="00F0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04341" w:rsidRDefault="00F04341" w:rsidP="00F0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827" w:type="dxa"/>
            <w:vAlign w:val="center"/>
          </w:tcPr>
          <w:p w:rsidR="00F04341" w:rsidRDefault="00A96047" w:rsidP="00F0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47">
              <w:rPr>
                <w:rFonts w:ascii="Times New Roman" w:hAnsi="Times New Roman" w:cs="Times New Roman"/>
                <w:sz w:val="24"/>
                <w:szCs w:val="24"/>
              </w:rPr>
              <w:t>Лекция об иммунитете, возможностях его повышения посредством поддержания общей физической подготовки в домашних условиях. Беседа о правильном питании и поддержке иммунитета с помощью овощей, фруктов и орехов</w:t>
            </w:r>
          </w:p>
        </w:tc>
        <w:tc>
          <w:tcPr>
            <w:tcW w:w="850" w:type="dxa"/>
            <w:vAlign w:val="center"/>
          </w:tcPr>
          <w:p w:rsidR="00F04341" w:rsidRDefault="00F04341" w:rsidP="00F0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vAlign w:val="center"/>
          </w:tcPr>
          <w:p w:rsidR="00F04341" w:rsidRDefault="00F04341" w:rsidP="00F0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41" w:rsidTr="00F04341">
        <w:tc>
          <w:tcPr>
            <w:tcW w:w="1129" w:type="dxa"/>
            <w:vAlign w:val="center"/>
          </w:tcPr>
          <w:p w:rsidR="00F04341" w:rsidRDefault="00F04341" w:rsidP="00F0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04341" w:rsidRDefault="00F04341" w:rsidP="00F0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850" w:type="dxa"/>
            <w:vAlign w:val="center"/>
          </w:tcPr>
          <w:p w:rsidR="00F04341" w:rsidRDefault="00F04341" w:rsidP="00F0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04341" w:rsidRDefault="00F04341" w:rsidP="00F0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827" w:type="dxa"/>
            <w:vAlign w:val="center"/>
          </w:tcPr>
          <w:p w:rsidR="00F04341" w:rsidRDefault="00A96047" w:rsidP="00F0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47">
              <w:rPr>
                <w:rFonts w:ascii="Times New Roman" w:hAnsi="Times New Roman" w:cs="Times New Roman"/>
                <w:sz w:val="24"/>
                <w:szCs w:val="24"/>
              </w:rPr>
              <w:t>Лекция об иммунитете, возможностях его повышения посредством поддержания общей физической подготовки в домашних условиях. Беседа о правильном питании и поддержке иммунитета с помощью овощей, фруктов и орехов</w:t>
            </w:r>
          </w:p>
        </w:tc>
        <w:tc>
          <w:tcPr>
            <w:tcW w:w="850" w:type="dxa"/>
            <w:vAlign w:val="center"/>
          </w:tcPr>
          <w:p w:rsidR="00F04341" w:rsidRDefault="00F04341" w:rsidP="00F0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vAlign w:val="center"/>
          </w:tcPr>
          <w:p w:rsidR="00F04341" w:rsidRDefault="00F04341" w:rsidP="00F0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784" w:rsidRPr="00DE334F" w:rsidRDefault="00384784" w:rsidP="003847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4784" w:rsidRDefault="00384784" w:rsidP="00384784"/>
    <w:p w:rsidR="00C67F10" w:rsidRDefault="00C67F10"/>
    <w:sectPr w:rsidR="00C6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D2"/>
    <w:rsid w:val="00107451"/>
    <w:rsid w:val="0036313D"/>
    <w:rsid w:val="00384784"/>
    <w:rsid w:val="008213AC"/>
    <w:rsid w:val="008B7E9F"/>
    <w:rsid w:val="00A96047"/>
    <w:rsid w:val="00AF13D2"/>
    <w:rsid w:val="00C67F10"/>
    <w:rsid w:val="00F0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CFB7E-CA39-4D7C-AB7C-4EDE4E38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Крылова</dc:creator>
  <cp:keywords/>
  <dc:description/>
  <cp:lastModifiedBy>Альбина Крылова</cp:lastModifiedBy>
  <cp:revision>5</cp:revision>
  <dcterms:created xsi:type="dcterms:W3CDTF">2020-04-10T14:17:00Z</dcterms:created>
  <dcterms:modified xsi:type="dcterms:W3CDTF">2020-04-10T14:49:00Z</dcterms:modified>
</cp:coreProperties>
</file>