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E33" w:rsidRPr="00941E33" w:rsidRDefault="00941E33" w:rsidP="00941E33">
      <w:pPr>
        <w:spacing w:before="100" w:beforeAutospacing="1" w:after="90" w:line="30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 xml:space="preserve">Памятки по профилактике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коронавирусной</w:t>
      </w:r>
      <w:proofErr w:type="spellEnd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 xml:space="preserve"> инфекции</w:t>
      </w:r>
    </w:p>
    <w:p w:rsidR="00DD7751" w:rsidRPr="00DD7751" w:rsidRDefault="00941E33" w:rsidP="00DD7751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551CA780" wp14:editId="45AC4647">
            <wp:extent cx="9363075" cy="6095693"/>
            <wp:effectExtent l="0" t="0" r="0" b="635"/>
            <wp:docPr id="5" name="Рисунок 5" descr="Памятка по профилактике коронавир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ка по профилактике коронавирус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264" cy="60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Pr="00941E33" w:rsidRDefault="00941E33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 xml:space="preserve">Памятка работодателю по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коронавирусу</w:t>
      </w:r>
      <w:proofErr w:type="spellEnd"/>
    </w:p>
    <w:p w:rsidR="00941E33" w:rsidRPr="00941E33" w:rsidRDefault="00941E33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4752AF84" wp14:editId="752B089E">
            <wp:extent cx="9382125" cy="6115050"/>
            <wp:effectExtent l="0" t="0" r="9525" b="0"/>
            <wp:docPr id="6" name="Рисунок 6" descr="Памятка для работодателей по профилактике коронавир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ка для работодателей по профилактике коронавирус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Pr="00941E33" w:rsidRDefault="00941E33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 xml:space="preserve">Памятка по правилам личной гигиены при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коронавирусе</w:t>
      </w:r>
      <w:proofErr w:type="spellEnd"/>
    </w:p>
    <w:p w:rsidR="00941E33" w:rsidRPr="00941E33" w:rsidRDefault="00941E33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4A2448DF" wp14:editId="04FDE164">
            <wp:extent cx="9363075" cy="6105525"/>
            <wp:effectExtent l="0" t="0" r="9525" b="9525"/>
            <wp:docPr id="7" name="Рисунок 7" descr="Памятка по правилам личной гигиены и мытье рук при коронавиру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а по правилам личной гигиены и мытье рук при коронавирус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Default="00941E33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 xml:space="preserve">Памятка по обработке рук антисептиком при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коронавирусе</w:t>
      </w:r>
      <w:proofErr w:type="spellEnd"/>
    </w:p>
    <w:p w:rsidR="00DD7751" w:rsidRPr="00941E33" w:rsidRDefault="00DD7751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bookmarkStart w:id="0" w:name="_GoBack"/>
      <w:bookmarkEnd w:id="0"/>
    </w:p>
    <w:p w:rsidR="00941E33" w:rsidRPr="00941E33" w:rsidRDefault="00941E33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6D0C7EC2" wp14:editId="773517B8">
            <wp:extent cx="9344025" cy="4886325"/>
            <wp:effectExtent l="0" t="0" r="9525" b="9525"/>
            <wp:docPr id="8" name="Рисунок 8" descr="Памятка по использованию антисептика при коронавиру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ка по использованию антисептика при коронавирус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751" w:rsidRDefault="00DD7751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</w:p>
    <w:p w:rsidR="00DD7751" w:rsidRDefault="00DD7751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</w:p>
    <w:p w:rsidR="00941E33" w:rsidRPr="00941E33" w:rsidRDefault="00941E33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 xml:space="preserve">Памятка по ношению масок при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коронавирусе</w:t>
      </w:r>
      <w:proofErr w:type="spellEnd"/>
    </w:p>
    <w:p w:rsidR="00941E33" w:rsidRPr="00941E33" w:rsidRDefault="00941E33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1367B9F6" wp14:editId="5412D4FE">
            <wp:extent cx="9277350" cy="6134100"/>
            <wp:effectExtent l="0" t="0" r="0" b="0"/>
            <wp:docPr id="9" name="Рисунок 9" descr="Памятка по использованию ма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мятка по использованию мас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Pr="00941E33" w:rsidRDefault="00941E33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 xml:space="preserve">Памятка по укреплению здоровья в период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коронавируса</w:t>
      </w:r>
      <w:proofErr w:type="spellEnd"/>
    </w:p>
    <w:p w:rsidR="00941E33" w:rsidRPr="00941E33" w:rsidRDefault="00941E33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0D55D1FC" wp14:editId="774698D0">
            <wp:extent cx="9239250" cy="6057900"/>
            <wp:effectExtent l="0" t="0" r="0" b="0"/>
            <wp:docPr id="10" name="Рисунок 10" descr="Памятка по укреплению здоровья в период коронавир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мятка по укреплению здоровья в период коронавирус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491" w:rsidRDefault="00BF6491"/>
    <w:p w:rsidR="00941E33" w:rsidRPr="00941E33" w:rsidRDefault="00941E33" w:rsidP="00DD7751">
      <w:pPr>
        <w:spacing w:before="100" w:beforeAutospacing="1" w:after="90" w:line="30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 xml:space="preserve">Памятка по профилактике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коронавируса</w:t>
      </w:r>
      <w:proofErr w:type="spellEnd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 xml:space="preserve"> для детей</w:t>
      </w:r>
    </w:p>
    <w:p w:rsidR="00941E33" w:rsidRPr="00941E33" w:rsidRDefault="00941E33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58B619F2" wp14:editId="1B2FEE9D">
            <wp:extent cx="9229725" cy="6172200"/>
            <wp:effectExtent l="0" t="0" r="9525" b="0"/>
            <wp:docPr id="11" name="Рисунок 11" descr="Памятка по рпофилактике коронавирус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мятка по рпофилактике коронавируса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Pr="00941E33" w:rsidRDefault="00941E33" w:rsidP="00941E33">
      <w:pPr>
        <w:spacing w:before="100" w:beforeAutospacing="1" w:after="90" w:line="30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 xml:space="preserve">Как правильно носить маску при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коронавирусе</w:t>
      </w:r>
      <w:proofErr w:type="spellEnd"/>
    </w:p>
    <w:p w:rsidR="00941E33" w:rsidRPr="00941E33" w:rsidRDefault="00941E33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5D0E2DE2" wp14:editId="28334580">
            <wp:extent cx="9229725" cy="6076950"/>
            <wp:effectExtent l="0" t="0" r="9525" b="0"/>
            <wp:docPr id="12" name="Рисунок 12" descr="Как правильно носить ма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правильно носить маск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Pr="00941E33" w:rsidRDefault="00941E33" w:rsidP="00941E33">
      <w:pPr>
        <w:spacing w:before="100" w:beforeAutospacing="1" w:after="90" w:line="30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>Памятка для родителей и детей по дистанционному обучению</w:t>
      </w:r>
    </w:p>
    <w:p w:rsidR="00941E33" w:rsidRPr="00941E33" w:rsidRDefault="00941E33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04031032" wp14:editId="2D0CB886">
            <wp:extent cx="9305925" cy="6143625"/>
            <wp:effectExtent l="0" t="0" r="9525" b="9525"/>
            <wp:docPr id="13" name="Рисунок 13" descr="Памятка организации рабочего места школьника на дистанционном обучении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ка организации рабочего места школьника на дистанционном обучении дом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Pr="00941E33" w:rsidRDefault="00941E33" w:rsidP="00941E33">
      <w:pPr>
        <w:spacing w:before="100" w:beforeAutospacing="1" w:after="90" w:line="30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</w:pPr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lastRenderedPageBreak/>
        <w:t xml:space="preserve">Памятки для родителей по </w:t>
      </w:r>
      <w:proofErr w:type="spellStart"/>
      <w:r w:rsidRPr="00941E33">
        <w:rPr>
          <w:rFonts w:ascii="Times New Roman" w:eastAsia="Times New Roman" w:hAnsi="Times New Roman" w:cs="Times New Roman"/>
          <w:b/>
          <w:bCs/>
          <w:color w:val="1E2120"/>
          <w:sz w:val="36"/>
          <w:szCs w:val="36"/>
          <w:lang w:eastAsia="ru-RU"/>
        </w:rPr>
        <w:t>коронавирусу</w:t>
      </w:r>
      <w:proofErr w:type="spellEnd"/>
    </w:p>
    <w:p w:rsidR="00941E33" w:rsidRPr="00941E33" w:rsidRDefault="00DD7751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drawing>
          <wp:inline distT="0" distB="0" distL="0" distR="0" wp14:anchorId="4077CD6B" wp14:editId="4F1062C1">
            <wp:extent cx="9324975" cy="6210222"/>
            <wp:effectExtent l="0" t="0" r="0" b="635"/>
            <wp:docPr id="15" name="Рисунок 15" descr="Памятка для родителей по коронавиру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мятка для родителей по коронавирус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459" cy="62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Pr="00941E33" w:rsidRDefault="00DD7751" w:rsidP="00941E33">
      <w:pPr>
        <w:spacing w:before="100" w:beforeAutospacing="1" w:after="180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941E33">
        <w:rPr>
          <w:rFonts w:ascii="Arial" w:eastAsia="Times New Roman" w:hAnsi="Arial" w:cs="Arial"/>
          <w:noProof/>
          <w:color w:val="1E2120"/>
          <w:sz w:val="21"/>
          <w:szCs w:val="21"/>
          <w:lang w:eastAsia="ru-RU"/>
        </w:rPr>
        <w:lastRenderedPageBreak/>
        <w:drawing>
          <wp:inline distT="0" distB="0" distL="0" distR="0" wp14:anchorId="2C3AC355" wp14:editId="656459EF">
            <wp:extent cx="9250523" cy="6133465"/>
            <wp:effectExtent l="0" t="0" r="8255" b="635"/>
            <wp:docPr id="14" name="Рисунок 14" descr="Памятка как говорить с ребенком о коронавиру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амятка как говорить с ребенком о коронавирус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937" cy="613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E33" w:rsidRDefault="00941E33" w:rsidP="00941E33">
      <w:pPr>
        <w:spacing w:after="75" w:line="360" w:lineRule="atLeast"/>
        <w:rPr>
          <w:rFonts w:ascii="Arial" w:eastAsia="Times New Roman" w:hAnsi="Arial" w:cs="Arial"/>
          <w:color w:val="1E2120"/>
          <w:sz w:val="24"/>
          <w:szCs w:val="24"/>
          <w:lang w:eastAsia="ru-RU"/>
        </w:rPr>
      </w:pPr>
      <w:r w:rsidRPr="00941E33">
        <w:rPr>
          <w:rFonts w:ascii="Arial" w:eastAsia="Times New Roman" w:hAnsi="Arial" w:cs="Arial"/>
          <w:color w:val="1E2120"/>
          <w:sz w:val="24"/>
          <w:szCs w:val="24"/>
          <w:lang w:eastAsia="ru-RU"/>
        </w:rPr>
        <w:br/>
      </w:r>
    </w:p>
    <w:p w:rsidR="00692062" w:rsidRDefault="00692062" w:rsidP="00941E33">
      <w:pPr>
        <w:spacing w:after="75" w:line="360" w:lineRule="atLeast"/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</w:pPr>
    </w:p>
    <w:p w:rsidR="00692062" w:rsidRDefault="00692062" w:rsidP="00941E33">
      <w:pPr>
        <w:spacing w:after="75" w:line="360" w:lineRule="atLeast"/>
        <w:rPr>
          <w:rFonts w:ascii="Arial" w:eastAsia="Times New Roman" w:hAnsi="Arial" w:cs="Arial"/>
          <w:color w:val="1E2120"/>
          <w:sz w:val="24"/>
          <w:szCs w:val="24"/>
          <w:lang w:eastAsia="ru-RU"/>
        </w:rPr>
      </w:pPr>
      <w:r w:rsidRPr="009107AB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drawing>
          <wp:inline distT="0" distB="0" distL="0" distR="0" wp14:anchorId="36E63401" wp14:editId="3865D54B">
            <wp:extent cx="9251950" cy="6540500"/>
            <wp:effectExtent l="0" t="0" r="6350" b="0"/>
            <wp:docPr id="1" name="Рисунок 1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062" w:rsidRPr="00941E33" w:rsidRDefault="00692062" w:rsidP="00941E33">
      <w:pPr>
        <w:spacing w:after="75" w:line="360" w:lineRule="atLeast"/>
        <w:rPr>
          <w:rFonts w:ascii="Arial" w:eastAsia="Times New Roman" w:hAnsi="Arial" w:cs="Arial"/>
          <w:color w:val="1E2120"/>
          <w:sz w:val="24"/>
          <w:szCs w:val="24"/>
          <w:lang w:eastAsia="ru-RU"/>
        </w:rPr>
      </w:pPr>
      <w:r w:rsidRPr="009107AB">
        <w:rPr>
          <w:rFonts w:ascii="Arial" w:eastAsia="Times New Roman" w:hAnsi="Arial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 wp14:anchorId="0377D579" wp14:editId="27452234">
            <wp:extent cx="9251950" cy="6540500"/>
            <wp:effectExtent l="0" t="0" r="6350" b="0"/>
            <wp:docPr id="2" name="Рисунок 2" descr="https://www.rospotrebnadzor.ru/files/news/kara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rospotrebnadzor.ru/files/news/karant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062" w:rsidRPr="00941E33" w:rsidSect="00692062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A36FCA"/>
    <w:multiLevelType w:val="multilevel"/>
    <w:tmpl w:val="C9AE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2E158F"/>
    <w:multiLevelType w:val="multilevel"/>
    <w:tmpl w:val="8BBE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C615ECE"/>
    <w:multiLevelType w:val="multilevel"/>
    <w:tmpl w:val="AA74A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076D82"/>
    <w:multiLevelType w:val="multilevel"/>
    <w:tmpl w:val="BF80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3A749C3"/>
    <w:multiLevelType w:val="multilevel"/>
    <w:tmpl w:val="E5F8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5CF"/>
    <w:rsid w:val="001A05CF"/>
    <w:rsid w:val="002B1264"/>
    <w:rsid w:val="00692062"/>
    <w:rsid w:val="00941E33"/>
    <w:rsid w:val="00BF6491"/>
    <w:rsid w:val="00DD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9DF0A-7E16-4015-B16A-E89D1F84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6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723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76917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38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5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177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20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47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4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69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46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278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1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495085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6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7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42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58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31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42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547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702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8885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707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0957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0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37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7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64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392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25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15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 1</dc:creator>
  <cp:keywords/>
  <dc:description/>
  <cp:lastModifiedBy>ДЮСШ 1</cp:lastModifiedBy>
  <cp:revision>4</cp:revision>
  <dcterms:created xsi:type="dcterms:W3CDTF">2020-09-25T02:19:00Z</dcterms:created>
  <dcterms:modified xsi:type="dcterms:W3CDTF">2020-09-25T05:55:00Z</dcterms:modified>
</cp:coreProperties>
</file>